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04" w:rsidRPr="000B202B" w:rsidRDefault="00907D04" w:rsidP="00D327C6">
      <w:pPr>
        <w:spacing w:after="0" w:line="240" w:lineRule="exact"/>
        <w:ind w:left="11199"/>
        <w:jc w:val="both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Утвержден</w:t>
      </w:r>
    </w:p>
    <w:p w:rsidR="00E12178" w:rsidRDefault="00907D04" w:rsidP="00D327C6">
      <w:pPr>
        <w:tabs>
          <w:tab w:val="left" w:pos="9356"/>
        </w:tabs>
        <w:spacing w:after="0" w:line="240" w:lineRule="exact"/>
        <w:ind w:left="11199" w:right="-456"/>
        <w:jc w:val="both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  <w:r w:rsidR="00AB7594" w:rsidRPr="000B2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178" w:rsidRDefault="00907D04" w:rsidP="00D327C6">
      <w:pPr>
        <w:tabs>
          <w:tab w:val="left" w:pos="9356"/>
        </w:tabs>
        <w:spacing w:after="0" w:line="240" w:lineRule="exact"/>
        <w:ind w:left="11199" w:right="-456"/>
        <w:jc w:val="both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Ипатовского</w:t>
      </w:r>
      <w:r w:rsidR="00E12178">
        <w:rPr>
          <w:rFonts w:ascii="Times New Roman" w:hAnsi="Times New Roman" w:cs="Times New Roman"/>
          <w:sz w:val="28"/>
          <w:szCs w:val="28"/>
        </w:rPr>
        <w:t xml:space="preserve"> </w:t>
      </w:r>
      <w:r w:rsidR="0003206F" w:rsidRPr="000B202B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0B2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178" w:rsidRDefault="00907D04" w:rsidP="00D327C6">
      <w:pPr>
        <w:tabs>
          <w:tab w:val="left" w:pos="9356"/>
        </w:tabs>
        <w:spacing w:after="0" w:line="240" w:lineRule="exact"/>
        <w:ind w:left="11199" w:right="-598"/>
        <w:jc w:val="both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BE10BE" w:rsidRPr="000B2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DE7" w:rsidRPr="000B202B" w:rsidRDefault="00907D04" w:rsidP="00D327C6">
      <w:pPr>
        <w:tabs>
          <w:tab w:val="left" w:pos="9356"/>
        </w:tabs>
        <w:spacing w:after="0" w:line="240" w:lineRule="exact"/>
        <w:ind w:left="11199" w:right="-598"/>
        <w:jc w:val="both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от </w:t>
      </w:r>
      <w:r w:rsidR="00AE2993">
        <w:rPr>
          <w:rFonts w:ascii="Times New Roman" w:hAnsi="Times New Roman" w:cs="Times New Roman"/>
          <w:sz w:val="28"/>
          <w:szCs w:val="28"/>
        </w:rPr>
        <w:t>27 декабря 2019 г. № 575-р</w:t>
      </w:r>
    </w:p>
    <w:p w:rsidR="00B029FF" w:rsidRPr="000B202B" w:rsidRDefault="00B029FF" w:rsidP="00BE10BE">
      <w:pPr>
        <w:spacing w:after="0" w:line="240" w:lineRule="exact"/>
        <w:ind w:left="9923"/>
        <w:rPr>
          <w:rFonts w:ascii="Times New Roman" w:hAnsi="Times New Roman" w:cs="Times New Roman"/>
          <w:sz w:val="28"/>
          <w:szCs w:val="28"/>
        </w:rPr>
      </w:pPr>
    </w:p>
    <w:p w:rsidR="00C17DE7" w:rsidRPr="000B202B" w:rsidRDefault="00C17DE7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</w:p>
    <w:p w:rsidR="007462EB" w:rsidRPr="000B202B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Детальный план –график</w:t>
      </w:r>
    </w:p>
    <w:p w:rsidR="007462EB" w:rsidRPr="00BE10BE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0B202B">
        <w:rPr>
          <w:rFonts w:ascii="Times New Roman" w:eastAsia="Times New Roman" w:hAnsi="Times New Roman" w:cs="Times New Roman"/>
          <w:sz w:val="28"/>
          <w:szCs w:val="28"/>
        </w:rPr>
        <w:t>«Развитие экономики, малого и среднего бизнеса, потребительского рынка и улу</w:t>
      </w:r>
      <w:r w:rsidR="007462EB" w:rsidRPr="000B202B">
        <w:rPr>
          <w:rFonts w:ascii="Times New Roman" w:eastAsia="Times New Roman" w:hAnsi="Times New Roman" w:cs="Times New Roman"/>
          <w:sz w:val="28"/>
          <w:szCs w:val="28"/>
        </w:rPr>
        <w:t>ч</w:t>
      </w:r>
      <w:r w:rsidR="007462EB" w:rsidRPr="000B202B">
        <w:rPr>
          <w:rFonts w:ascii="Times New Roman" w:eastAsia="Times New Roman" w:hAnsi="Times New Roman" w:cs="Times New Roman"/>
          <w:sz w:val="28"/>
          <w:szCs w:val="28"/>
        </w:rPr>
        <w:t xml:space="preserve">шения инвестиционного климата в Ипатовском </w:t>
      </w:r>
      <w:r w:rsidR="00FD4165" w:rsidRPr="000B202B">
        <w:rPr>
          <w:rFonts w:ascii="Times New Roman" w:eastAsia="Times New Roman" w:hAnsi="Times New Roman" w:cs="Times New Roman"/>
          <w:sz w:val="28"/>
          <w:szCs w:val="28"/>
        </w:rPr>
        <w:t>городского округ</w:t>
      </w:r>
      <w:r w:rsidR="009B40F6" w:rsidRPr="000B202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462EB" w:rsidRPr="000B202B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края»</w:t>
      </w:r>
      <w:r w:rsidR="0016793B" w:rsidRPr="000B20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202B">
        <w:rPr>
          <w:rFonts w:ascii="Times New Roman" w:hAnsi="Times New Roman" w:cs="Times New Roman"/>
          <w:sz w:val="28"/>
          <w:szCs w:val="28"/>
        </w:rPr>
        <w:t>на 20</w:t>
      </w:r>
      <w:r w:rsidR="00B74BA3">
        <w:rPr>
          <w:rFonts w:ascii="Times New Roman" w:hAnsi="Times New Roman" w:cs="Times New Roman"/>
          <w:sz w:val="28"/>
          <w:szCs w:val="28"/>
        </w:rPr>
        <w:t>20</w:t>
      </w:r>
      <w:r w:rsidRPr="000B202B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793B" w:rsidRPr="00BE10BE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851"/>
        <w:gridCol w:w="3402"/>
        <w:gridCol w:w="2268"/>
        <w:gridCol w:w="851"/>
        <w:gridCol w:w="992"/>
        <w:gridCol w:w="1134"/>
        <w:gridCol w:w="992"/>
        <w:gridCol w:w="851"/>
        <w:gridCol w:w="992"/>
        <w:gridCol w:w="29"/>
        <w:gridCol w:w="1105"/>
        <w:gridCol w:w="142"/>
        <w:gridCol w:w="992"/>
        <w:gridCol w:w="1276"/>
      </w:tblGrid>
      <w:tr w:rsidR="00B63BF2" w:rsidRPr="00B74BA3" w:rsidTr="00934851">
        <w:trPr>
          <w:trHeight w:val="997"/>
        </w:trPr>
        <w:tc>
          <w:tcPr>
            <w:tcW w:w="851" w:type="dxa"/>
            <w:vMerge w:val="restart"/>
          </w:tcPr>
          <w:p w:rsidR="00B63BF2" w:rsidRPr="005C76F7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№ п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</w:p>
        </w:tc>
        <w:tc>
          <w:tcPr>
            <w:tcW w:w="3402" w:type="dxa"/>
            <w:vMerge w:val="restart"/>
          </w:tcPr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основного мер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приятия подпрограммы (Пр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граммы),</w:t>
            </w:r>
          </w:p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мероприятия, контрольного соб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ы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тия мероприятия подпрограммы (Программы)</w:t>
            </w:r>
          </w:p>
        </w:tc>
        <w:tc>
          <w:tcPr>
            <w:tcW w:w="2268" w:type="dxa"/>
            <w:vMerge w:val="restart"/>
          </w:tcPr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и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полнитель (должность /Ф.И.О.)</w:t>
            </w:r>
          </w:p>
        </w:tc>
        <w:tc>
          <w:tcPr>
            <w:tcW w:w="851" w:type="dxa"/>
            <w:vMerge w:val="restart"/>
          </w:tcPr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Срок нач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ла реал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зации</w:t>
            </w:r>
          </w:p>
        </w:tc>
        <w:tc>
          <w:tcPr>
            <w:tcW w:w="992" w:type="dxa"/>
            <w:vMerge w:val="restart"/>
          </w:tcPr>
          <w:p w:rsidR="00B63BF2" w:rsidRPr="005C76F7" w:rsidRDefault="00B63BF2" w:rsidP="00CE54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Срок оконч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ния реал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зации (дата ко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трол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ного события мер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приятия подпр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гра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мы)</w:t>
            </w:r>
          </w:p>
        </w:tc>
        <w:tc>
          <w:tcPr>
            <w:tcW w:w="7513" w:type="dxa"/>
            <w:gridSpan w:val="9"/>
          </w:tcPr>
          <w:p w:rsidR="00B63BF2" w:rsidRPr="002F5DC9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и источники финансового обеспечения муниципальной программы </w:t>
            </w:r>
            <w:r w:rsidRPr="002F5D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«Развитие экономики, малого и среднего бизнеса, потребительского рынка и улучшения инвестиционного климата в Ипатовском городского округа Ста</w:t>
            </w:r>
            <w:r w:rsidRPr="002F5D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  <w:r w:rsidRPr="002F5D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ропольского края»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, тыс.рублей</w:t>
            </w:r>
          </w:p>
        </w:tc>
      </w:tr>
      <w:tr w:rsidR="00B63BF2" w:rsidRPr="00B74BA3" w:rsidTr="00934851">
        <w:trPr>
          <w:trHeight w:val="278"/>
        </w:trPr>
        <w:tc>
          <w:tcPr>
            <w:tcW w:w="851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:rsidR="00B63BF2" w:rsidRPr="002F5DC9" w:rsidRDefault="00B63BF2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:rsidR="00B63BF2" w:rsidRPr="002F5DC9" w:rsidRDefault="00B63BF2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Местный бюджет, всего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B63BF2" w:rsidRPr="005C76F7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gridSpan w:val="2"/>
            <w:vMerge w:val="restart"/>
          </w:tcPr>
          <w:p w:rsidR="00B63BF2" w:rsidRPr="002F5DC9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участн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ков Пр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граммы</w:t>
            </w:r>
            <w:r w:rsidR="002F5DC9" w:rsidRPr="002F5DC9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vMerge w:val="restart"/>
          </w:tcPr>
          <w:p w:rsidR="00B63BF2" w:rsidRPr="002F5DC9" w:rsidRDefault="002F5DC9" w:rsidP="005C76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Налог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вые ра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ходы</w:t>
            </w:r>
          </w:p>
        </w:tc>
        <w:tc>
          <w:tcPr>
            <w:tcW w:w="1276" w:type="dxa"/>
            <w:vMerge w:val="restart"/>
          </w:tcPr>
          <w:p w:rsidR="00B63BF2" w:rsidRPr="002F5DC9" w:rsidRDefault="00B63BF2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  <w:p w:rsidR="00B63BF2" w:rsidRPr="002F5DC9" w:rsidRDefault="000C2D58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(6+</w:t>
            </w:r>
            <w:r w:rsidR="002F5DC9"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+11</w:t>
            </w:r>
            <w:r w:rsidR="00B63BF2"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B74BA3" w:rsidRPr="00B74BA3" w:rsidTr="00934851">
        <w:trPr>
          <w:trHeight w:val="1528"/>
        </w:trPr>
        <w:tc>
          <w:tcPr>
            <w:tcW w:w="851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:rsidR="00B74BA3" w:rsidRPr="002F5DC9" w:rsidRDefault="00B74BA3" w:rsidP="00CE54D3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B74BA3" w:rsidRPr="002F5DC9" w:rsidRDefault="00B74BA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B74BA3" w:rsidRPr="005C76F7" w:rsidRDefault="005C76F7" w:rsidP="005C76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средс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ва уч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стников Пр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гра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мы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B74BA3" w:rsidRPr="005C76F7" w:rsidRDefault="005C76F7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фед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рал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ный бю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жет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74BA3" w:rsidRPr="005C76F7" w:rsidRDefault="00B74BA3" w:rsidP="00FD416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gridSpan w:val="2"/>
            <w:vMerge/>
          </w:tcPr>
          <w:p w:rsidR="00B74BA3" w:rsidRPr="002F5DC9" w:rsidRDefault="00B74BA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B74BA3" w:rsidRPr="002F5DC9" w:rsidRDefault="00B74BA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B74BA3" w:rsidRPr="002F5DC9" w:rsidRDefault="00B74BA3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B74BA3" w:rsidRPr="00B74BA3" w:rsidTr="00934851">
        <w:tc>
          <w:tcPr>
            <w:tcW w:w="851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68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1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992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4BA3" w:rsidRPr="00934851" w:rsidRDefault="00B74BA3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74BA3" w:rsidRPr="00934851" w:rsidRDefault="002F5DC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992" w:type="dxa"/>
          </w:tcPr>
          <w:p w:rsidR="00B74BA3" w:rsidRPr="00934851" w:rsidRDefault="002F5DC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74BA3" w:rsidRPr="009348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</w:tcPr>
          <w:p w:rsidR="00B74BA3" w:rsidRPr="002F5DC9" w:rsidRDefault="002F5DC9" w:rsidP="00E005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74BA3" w:rsidRPr="002F5D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</w:tcPr>
          <w:p w:rsidR="00B74BA3" w:rsidRPr="002F5DC9" w:rsidRDefault="00B74BA3" w:rsidP="002F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F5DC9" w:rsidRPr="002F5D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B74BA3" w:rsidRPr="002F5DC9" w:rsidRDefault="00B74BA3" w:rsidP="002F5D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F5DC9" w:rsidRPr="002F5D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74BA3" w:rsidRPr="00B74BA3" w:rsidTr="00934851">
        <w:tc>
          <w:tcPr>
            <w:tcW w:w="851" w:type="dxa"/>
          </w:tcPr>
          <w:p w:rsidR="00B74BA3" w:rsidRPr="00264A0C" w:rsidRDefault="00B74BA3" w:rsidP="008165A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64A0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I.</w:t>
            </w:r>
          </w:p>
        </w:tc>
        <w:tc>
          <w:tcPr>
            <w:tcW w:w="3402" w:type="dxa"/>
          </w:tcPr>
          <w:p w:rsidR="00B74BA3" w:rsidRPr="00264A0C" w:rsidRDefault="00B74BA3" w:rsidP="00F05C8D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4A0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Программа «Развитие экономики, малого и среднего бизнеса, потр</w:t>
            </w:r>
            <w:r w:rsidRPr="00264A0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</w:t>
            </w:r>
            <w:r w:rsidRPr="00264A0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бительского рынка и улучшения инвестиционного климата в Ип</w:t>
            </w:r>
            <w:r w:rsidRPr="00264A0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</w:t>
            </w:r>
            <w:r w:rsidRPr="00264A0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товском городском округе Ста</w:t>
            </w:r>
            <w:r w:rsidRPr="00264A0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  <w:r w:rsidRPr="00264A0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ропольского края»</w:t>
            </w:r>
          </w:p>
          <w:p w:rsidR="00B74BA3" w:rsidRPr="00264A0C" w:rsidRDefault="00B74BA3" w:rsidP="00F05C8D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74BA3" w:rsidRPr="00264A0C" w:rsidRDefault="00B74BA3" w:rsidP="00F05C8D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B74BA3" w:rsidRPr="00264A0C" w:rsidRDefault="00B74BA3" w:rsidP="0012141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64A0C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264A0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64A0C">
              <w:rPr>
                <w:rFonts w:ascii="Times New Roman" w:hAnsi="Times New Roman" w:cs="Times New Roman"/>
                <w:sz w:val="20"/>
                <w:szCs w:val="20"/>
              </w:rPr>
              <w:t>ник отдела экономич</w:t>
            </w:r>
            <w:r w:rsidRPr="00264A0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64A0C">
              <w:rPr>
                <w:rFonts w:ascii="Times New Roman" w:hAnsi="Times New Roman" w:cs="Times New Roman"/>
                <w:sz w:val="20"/>
                <w:szCs w:val="20"/>
              </w:rPr>
              <w:t>ского развития админ</w:t>
            </w:r>
            <w:r w:rsidRPr="00264A0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64A0C">
              <w:rPr>
                <w:rFonts w:ascii="Times New Roman" w:hAnsi="Times New Roman" w:cs="Times New Roman"/>
                <w:sz w:val="20"/>
                <w:szCs w:val="20"/>
              </w:rPr>
              <w:t>страции Ипатовского городского округа Ставропольского края (далее – отдел экон</w:t>
            </w:r>
            <w:r w:rsidRPr="00264A0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64A0C">
              <w:rPr>
                <w:rFonts w:ascii="Times New Roman" w:hAnsi="Times New Roman" w:cs="Times New Roman"/>
                <w:sz w:val="20"/>
                <w:szCs w:val="20"/>
              </w:rPr>
              <w:t>мики АИГО СК)</w:t>
            </w:r>
          </w:p>
        </w:tc>
        <w:tc>
          <w:tcPr>
            <w:tcW w:w="851" w:type="dxa"/>
          </w:tcPr>
          <w:p w:rsidR="00B74BA3" w:rsidRPr="001753D1" w:rsidRDefault="00B74BA3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B74BA3" w:rsidRPr="001753D1" w:rsidRDefault="00B74BA3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34851" w:rsidRPr="001753D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5C76F7" w:rsidRPr="001753D1" w:rsidRDefault="00B74BA3" w:rsidP="005C76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B74BA3" w:rsidRPr="001753D1" w:rsidRDefault="00B74BA3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34851" w:rsidRPr="001753D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B74BA3" w:rsidRPr="002F5DC9" w:rsidRDefault="00A557E7" w:rsidP="002153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A557E7">
              <w:rPr>
                <w:rFonts w:ascii="Times New Roman" w:hAnsi="Times New Roman" w:cs="Times New Roman"/>
                <w:b/>
                <w:sz w:val="20"/>
                <w:szCs w:val="20"/>
              </w:rPr>
              <w:t>139</w:t>
            </w:r>
            <w:r w:rsidR="008F1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557E7">
              <w:rPr>
                <w:rFonts w:ascii="Times New Roman" w:hAnsi="Times New Roman" w:cs="Times New Roman"/>
                <w:b/>
                <w:sz w:val="20"/>
                <w:szCs w:val="20"/>
              </w:rPr>
              <w:t>509,97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4BA3" w:rsidRPr="002F5DC9" w:rsidRDefault="00B74BA3" w:rsidP="001214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74BA3" w:rsidRPr="00A557E7" w:rsidRDefault="00A557E7" w:rsidP="001214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57E7">
              <w:rPr>
                <w:rFonts w:ascii="Times New Roman" w:hAnsi="Times New Roman" w:cs="Times New Roman"/>
                <w:b/>
                <w:sz w:val="20"/>
                <w:szCs w:val="20"/>
              </w:rPr>
              <w:t>30,26</w:t>
            </w:r>
          </w:p>
        </w:tc>
        <w:tc>
          <w:tcPr>
            <w:tcW w:w="992" w:type="dxa"/>
          </w:tcPr>
          <w:p w:rsidR="00B74BA3" w:rsidRPr="00A557E7" w:rsidRDefault="00A557E7" w:rsidP="008165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57E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8F1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557E7">
              <w:rPr>
                <w:rFonts w:ascii="Times New Roman" w:hAnsi="Times New Roman" w:cs="Times New Roman"/>
                <w:b/>
                <w:sz w:val="20"/>
                <w:szCs w:val="20"/>
              </w:rPr>
              <w:t>319,70</w:t>
            </w:r>
          </w:p>
        </w:tc>
        <w:tc>
          <w:tcPr>
            <w:tcW w:w="1134" w:type="dxa"/>
            <w:gridSpan w:val="2"/>
          </w:tcPr>
          <w:p w:rsidR="00B74BA3" w:rsidRPr="001035AE" w:rsidRDefault="001035AE" w:rsidP="008165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35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164 </w:t>
            </w:r>
            <w:r w:rsidR="00B74BA3" w:rsidRPr="001035AE">
              <w:rPr>
                <w:rFonts w:ascii="Times New Roman" w:hAnsi="Times New Roman" w:cs="Times New Roman"/>
                <w:b/>
                <w:sz w:val="20"/>
                <w:szCs w:val="20"/>
              </w:rPr>
              <w:t>000,00</w:t>
            </w:r>
          </w:p>
        </w:tc>
        <w:tc>
          <w:tcPr>
            <w:tcW w:w="1134" w:type="dxa"/>
            <w:gridSpan w:val="2"/>
          </w:tcPr>
          <w:p w:rsidR="00B74BA3" w:rsidRPr="001035AE" w:rsidRDefault="00B74BA3" w:rsidP="008165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74BA3" w:rsidRPr="001035AE" w:rsidRDefault="001035AE" w:rsidP="002153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35AE">
              <w:rPr>
                <w:rFonts w:ascii="Times New Roman" w:hAnsi="Times New Roman" w:cs="Times New Roman"/>
                <w:b/>
                <w:sz w:val="20"/>
                <w:szCs w:val="20"/>
              </w:rPr>
              <w:t>303 509,97</w:t>
            </w:r>
          </w:p>
        </w:tc>
      </w:tr>
      <w:tr w:rsidR="00934851" w:rsidRPr="00B74BA3" w:rsidTr="00934851">
        <w:tc>
          <w:tcPr>
            <w:tcW w:w="851" w:type="dxa"/>
          </w:tcPr>
          <w:p w:rsidR="00934851" w:rsidRPr="00264A0C" w:rsidRDefault="00934851" w:rsidP="008165A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64A0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I.1.</w:t>
            </w:r>
          </w:p>
        </w:tc>
        <w:tc>
          <w:tcPr>
            <w:tcW w:w="3402" w:type="dxa"/>
          </w:tcPr>
          <w:p w:rsidR="00934851" w:rsidRPr="00264A0C" w:rsidRDefault="00934851" w:rsidP="00F05C8D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4A0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</w:p>
          <w:p w:rsidR="00934851" w:rsidRPr="00264A0C" w:rsidRDefault="00934851" w:rsidP="00F05C8D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4A0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«Развитие малого и среднего предпринимательства на террит</w:t>
            </w:r>
            <w:r w:rsidRPr="00264A0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</w:t>
            </w:r>
            <w:r w:rsidRPr="00264A0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рии Ипатовского городского окр</w:t>
            </w:r>
            <w:r w:rsidRPr="00264A0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</w:t>
            </w:r>
            <w:r w:rsidRPr="00264A0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га Ставропольского края» (далее –Подпрограмма), всего</w:t>
            </w:r>
          </w:p>
        </w:tc>
        <w:tc>
          <w:tcPr>
            <w:tcW w:w="2268" w:type="dxa"/>
          </w:tcPr>
          <w:p w:rsidR="00934851" w:rsidRPr="00264A0C" w:rsidRDefault="00934851" w:rsidP="0012141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64A0C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264A0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64A0C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1753D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1753D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1753D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1753D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BF1985" w:rsidRDefault="00BF1985" w:rsidP="00BF198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b/>
                <w:sz w:val="20"/>
                <w:szCs w:val="20"/>
              </w:rPr>
              <w:t>385</w:t>
            </w:r>
            <w:r w:rsidR="00934851" w:rsidRPr="00BF1985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BF1985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BF1985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BF1985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BF1985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BF1985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BF1985" w:rsidRDefault="00BF198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b/>
                <w:sz w:val="20"/>
                <w:szCs w:val="20"/>
              </w:rPr>
              <w:t>385</w:t>
            </w:r>
            <w:r w:rsidR="00934851" w:rsidRPr="00BF1985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</w:tr>
      <w:tr w:rsidR="00934851" w:rsidRPr="00B74BA3" w:rsidTr="00934851">
        <w:tc>
          <w:tcPr>
            <w:tcW w:w="851" w:type="dxa"/>
          </w:tcPr>
          <w:p w:rsidR="00934851" w:rsidRPr="002F5DC9" w:rsidRDefault="00934851" w:rsidP="008165A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64A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64A0C">
              <w:rPr>
                <w:rFonts w:ascii="Times New Roman" w:eastAsia="Times New Roman" w:hAnsi="Times New Roman" w:cs="Times New Roman"/>
                <w:sz w:val="20"/>
                <w:szCs w:val="20"/>
              </w:rPr>
              <w:t>.1.1</w:t>
            </w:r>
          </w:p>
        </w:tc>
        <w:tc>
          <w:tcPr>
            <w:tcW w:w="3402" w:type="dxa"/>
          </w:tcPr>
          <w:p w:rsidR="00934851" w:rsidRPr="00264A0C" w:rsidRDefault="00934851" w:rsidP="00F05C8D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A0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 «Соверше</w:t>
            </w:r>
            <w:r w:rsidRPr="00264A0C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264A0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ствование деятельности органов м</w:t>
            </w:r>
            <w:r w:rsidRPr="00264A0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64A0C">
              <w:rPr>
                <w:rFonts w:ascii="Times New Roman" w:eastAsia="Times New Roman" w:hAnsi="Times New Roman" w:cs="Times New Roman"/>
                <w:sz w:val="20"/>
                <w:szCs w:val="20"/>
              </w:rPr>
              <w:t>стного самоуправления Ипатовского городского округа Ставропольского края по поддержке малого и средн</w:t>
            </w:r>
            <w:r w:rsidRPr="00264A0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264A0C">
              <w:rPr>
                <w:rFonts w:ascii="Times New Roman" w:eastAsia="Times New Roman" w:hAnsi="Times New Roman" w:cs="Times New Roman"/>
                <w:sz w:val="20"/>
                <w:szCs w:val="20"/>
              </w:rPr>
              <w:t>го предпринимательства» Подпр</w:t>
            </w:r>
            <w:r w:rsidRPr="00264A0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264A0C">
              <w:rPr>
                <w:rFonts w:ascii="Times New Roman" w:eastAsia="Times New Roman" w:hAnsi="Times New Roman" w:cs="Times New Roman"/>
                <w:sz w:val="20"/>
                <w:szCs w:val="20"/>
              </w:rPr>
              <w:t>граммы всего:</w:t>
            </w:r>
          </w:p>
        </w:tc>
        <w:tc>
          <w:tcPr>
            <w:tcW w:w="2268" w:type="dxa"/>
          </w:tcPr>
          <w:p w:rsidR="00934851" w:rsidRPr="00264A0C" w:rsidRDefault="00934851" w:rsidP="0012141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64A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Кудлай Ж.Н.- начал</w:t>
            </w:r>
            <w:r w:rsidRPr="00264A0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64A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ник отдела экономики АИГО СК</w:t>
            </w:r>
          </w:p>
        </w:tc>
        <w:tc>
          <w:tcPr>
            <w:tcW w:w="851" w:type="dxa"/>
          </w:tcPr>
          <w:p w:rsidR="00934851" w:rsidRPr="001753D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</w:t>
            </w:r>
          </w:p>
          <w:p w:rsidR="00934851" w:rsidRPr="001753D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</w:t>
            </w:r>
          </w:p>
        </w:tc>
        <w:tc>
          <w:tcPr>
            <w:tcW w:w="992" w:type="dxa"/>
          </w:tcPr>
          <w:p w:rsidR="00934851" w:rsidRPr="001753D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31.12.</w:t>
            </w:r>
          </w:p>
          <w:p w:rsidR="00934851" w:rsidRPr="001753D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</w:t>
            </w:r>
          </w:p>
        </w:tc>
        <w:tc>
          <w:tcPr>
            <w:tcW w:w="1134" w:type="dxa"/>
          </w:tcPr>
          <w:p w:rsidR="00934851" w:rsidRPr="00BF1985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BF1985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BF1985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BF1985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BF1985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BF1985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BF1985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30,00</w:t>
            </w:r>
          </w:p>
        </w:tc>
      </w:tr>
      <w:tr w:rsidR="00934851" w:rsidRPr="00B74BA3" w:rsidTr="00934851">
        <w:tc>
          <w:tcPr>
            <w:tcW w:w="851" w:type="dxa"/>
            <w:vAlign w:val="center"/>
          </w:tcPr>
          <w:p w:rsidR="00934851" w:rsidRPr="00F05C8D" w:rsidRDefault="00934851" w:rsidP="008165A0">
            <w:pPr>
              <w:pStyle w:val="BodyText21"/>
              <w:spacing w:line="240" w:lineRule="exact"/>
              <w:rPr>
                <w:sz w:val="20"/>
              </w:rPr>
            </w:pPr>
            <w:r w:rsidRPr="00F05C8D">
              <w:rPr>
                <w:sz w:val="20"/>
                <w:lang w:val="en-US"/>
              </w:rPr>
              <w:lastRenderedPageBreak/>
              <w:t>I</w:t>
            </w:r>
            <w:r w:rsidRPr="00F05C8D">
              <w:rPr>
                <w:sz w:val="20"/>
              </w:rPr>
              <w:t>.1.1.1</w:t>
            </w:r>
          </w:p>
        </w:tc>
        <w:tc>
          <w:tcPr>
            <w:tcW w:w="3402" w:type="dxa"/>
          </w:tcPr>
          <w:p w:rsidR="00934851" w:rsidRPr="00F05C8D" w:rsidRDefault="00934851" w:rsidP="00F05C8D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F05C8D">
              <w:rPr>
                <w:sz w:val="20"/>
              </w:rPr>
              <w:t>в т.ч. по мероприятию «Организация и проведение районных меропри</w:t>
            </w:r>
            <w:r w:rsidRPr="00F05C8D">
              <w:rPr>
                <w:sz w:val="20"/>
              </w:rPr>
              <w:t>я</w:t>
            </w:r>
            <w:r w:rsidRPr="00F05C8D">
              <w:rPr>
                <w:sz w:val="20"/>
              </w:rPr>
              <w:t>тий (районные соревнования, ко</w:t>
            </w:r>
            <w:r w:rsidRPr="00F05C8D">
              <w:rPr>
                <w:sz w:val="20"/>
              </w:rPr>
              <w:t>н</w:t>
            </w:r>
            <w:r w:rsidRPr="00F05C8D">
              <w:rPr>
                <w:sz w:val="20"/>
              </w:rPr>
              <w:t>курсы, подведение итогов деятел</w:t>
            </w:r>
            <w:r w:rsidRPr="00F05C8D">
              <w:rPr>
                <w:sz w:val="20"/>
              </w:rPr>
              <w:t>ь</w:t>
            </w:r>
            <w:r w:rsidRPr="00F05C8D">
              <w:rPr>
                <w:sz w:val="20"/>
              </w:rPr>
              <w:t>ности и др.), участие в краевых м</w:t>
            </w:r>
            <w:r w:rsidRPr="00F05C8D">
              <w:rPr>
                <w:sz w:val="20"/>
              </w:rPr>
              <w:t>е</w:t>
            </w:r>
            <w:r w:rsidRPr="00F05C8D">
              <w:rPr>
                <w:sz w:val="20"/>
              </w:rPr>
              <w:t>роприятиях»</w:t>
            </w:r>
          </w:p>
        </w:tc>
        <w:tc>
          <w:tcPr>
            <w:tcW w:w="2268" w:type="dxa"/>
          </w:tcPr>
          <w:p w:rsidR="00934851" w:rsidRPr="007A3FC4" w:rsidRDefault="00934851" w:rsidP="0012141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1753D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1753D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1753D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1753D1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BF1985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30,00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BF1985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BF1985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BF1985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BF1985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BF1985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BF1985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30,00</w:t>
            </w:r>
          </w:p>
        </w:tc>
      </w:tr>
      <w:tr w:rsidR="00B74BA3" w:rsidRPr="00B74BA3" w:rsidTr="00934851">
        <w:tc>
          <w:tcPr>
            <w:tcW w:w="851" w:type="dxa"/>
            <w:vAlign w:val="center"/>
          </w:tcPr>
          <w:p w:rsidR="00B74BA3" w:rsidRPr="002F5DC9" w:rsidRDefault="00B74BA3" w:rsidP="008165A0">
            <w:pPr>
              <w:pStyle w:val="BodyText21"/>
              <w:spacing w:line="240" w:lineRule="exact"/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3402" w:type="dxa"/>
          </w:tcPr>
          <w:p w:rsidR="00B74BA3" w:rsidRPr="002F5DC9" w:rsidRDefault="00B74BA3" w:rsidP="00F05C8D">
            <w:pPr>
              <w:pStyle w:val="BodyText21"/>
              <w:spacing w:line="240" w:lineRule="exact"/>
              <w:jc w:val="both"/>
              <w:rPr>
                <w:sz w:val="20"/>
                <w:highlight w:val="yellow"/>
              </w:rPr>
            </w:pPr>
            <w:r w:rsidRPr="00F05C8D">
              <w:rPr>
                <w:sz w:val="20"/>
              </w:rPr>
              <w:t>контрольное событие «Количество районных, краевых мероприятий проводимых в рамках поддержки малого и среднего предприним</w:t>
            </w:r>
            <w:r w:rsidRPr="00F05C8D">
              <w:rPr>
                <w:sz w:val="20"/>
              </w:rPr>
              <w:t>а</w:t>
            </w:r>
            <w:r w:rsidRPr="00F05C8D">
              <w:rPr>
                <w:sz w:val="20"/>
              </w:rPr>
              <w:t>тельства в которых приняли участие хозяйствующие субъекты, осущес</w:t>
            </w:r>
            <w:r w:rsidRPr="00F05C8D">
              <w:rPr>
                <w:sz w:val="20"/>
              </w:rPr>
              <w:t>т</w:t>
            </w:r>
            <w:r w:rsidRPr="00F05C8D">
              <w:rPr>
                <w:sz w:val="20"/>
              </w:rPr>
              <w:t>вляющие свою деятельность на те</w:t>
            </w:r>
            <w:r w:rsidRPr="00F05C8D">
              <w:rPr>
                <w:sz w:val="20"/>
              </w:rPr>
              <w:t>р</w:t>
            </w:r>
            <w:r w:rsidRPr="00F05C8D">
              <w:rPr>
                <w:sz w:val="20"/>
              </w:rPr>
              <w:t>ритории Ипатовского городского округа»</w:t>
            </w:r>
          </w:p>
        </w:tc>
        <w:tc>
          <w:tcPr>
            <w:tcW w:w="2268" w:type="dxa"/>
          </w:tcPr>
          <w:p w:rsidR="00B74BA3" w:rsidRPr="007A3FC4" w:rsidRDefault="00B74BA3" w:rsidP="0012141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B74BA3" w:rsidRPr="00264A0C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A0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264A0C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A0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BA3" w:rsidRPr="00264A0C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A0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4BA3" w:rsidRPr="00264A0C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A0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74BA3" w:rsidRPr="00264A0C" w:rsidRDefault="00264A0C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A0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264A0C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A0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B74BA3" w:rsidRPr="00264A0C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A0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B74BA3" w:rsidRPr="00264A0C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A0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74BA3" w:rsidRPr="00264A0C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4A0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34851" w:rsidRPr="00B74BA3" w:rsidTr="00934851">
        <w:tc>
          <w:tcPr>
            <w:tcW w:w="851" w:type="dxa"/>
            <w:vAlign w:val="center"/>
          </w:tcPr>
          <w:p w:rsidR="00934851" w:rsidRPr="00F05C8D" w:rsidRDefault="00934851" w:rsidP="008165A0">
            <w:pPr>
              <w:pStyle w:val="BodyText21"/>
              <w:spacing w:line="240" w:lineRule="exact"/>
              <w:rPr>
                <w:sz w:val="20"/>
              </w:rPr>
            </w:pPr>
            <w:r w:rsidRPr="00F05C8D">
              <w:rPr>
                <w:sz w:val="20"/>
                <w:lang w:val="en-US"/>
              </w:rPr>
              <w:t>I</w:t>
            </w:r>
            <w:r w:rsidRPr="00F05C8D">
              <w:rPr>
                <w:sz w:val="20"/>
              </w:rPr>
              <w:t>.1.2.</w:t>
            </w:r>
          </w:p>
        </w:tc>
        <w:tc>
          <w:tcPr>
            <w:tcW w:w="3402" w:type="dxa"/>
          </w:tcPr>
          <w:p w:rsidR="00934851" w:rsidRPr="00F05C8D" w:rsidRDefault="00934851" w:rsidP="00F05C8D">
            <w:pPr>
              <w:pStyle w:val="BodyText21"/>
              <w:spacing w:line="240" w:lineRule="exact"/>
              <w:ind w:right="-77"/>
              <w:jc w:val="both"/>
              <w:rPr>
                <w:sz w:val="20"/>
              </w:rPr>
            </w:pPr>
            <w:r w:rsidRPr="00F05C8D">
              <w:rPr>
                <w:sz w:val="20"/>
              </w:rPr>
              <w:t>основное мероприятие «Создание условий доступа субъектов малого и среднего предпринимательства к ф</w:t>
            </w:r>
            <w:r w:rsidRPr="00F05C8D">
              <w:rPr>
                <w:sz w:val="20"/>
              </w:rPr>
              <w:t>и</w:t>
            </w:r>
            <w:r w:rsidRPr="00F05C8D">
              <w:rPr>
                <w:sz w:val="20"/>
              </w:rPr>
              <w:t>нансовым ресурсам» Подпрограммы, всего:</w:t>
            </w:r>
          </w:p>
        </w:tc>
        <w:tc>
          <w:tcPr>
            <w:tcW w:w="2268" w:type="dxa"/>
          </w:tcPr>
          <w:p w:rsidR="00934851" w:rsidRPr="007A3FC4" w:rsidRDefault="00934851" w:rsidP="0012141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BF1985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BF1985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2F5DC9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934851" w:rsidRPr="002F5DC9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934851" w:rsidRPr="002F5DC9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934851" w:rsidRPr="002F5DC9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934851" w:rsidRPr="002F5DC9" w:rsidRDefault="00934851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</w:tr>
      <w:tr w:rsidR="00934851" w:rsidRPr="00B74BA3" w:rsidTr="007A3FC4">
        <w:tc>
          <w:tcPr>
            <w:tcW w:w="851" w:type="dxa"/>
            <w:vAlign w:val="center"/>
          </w:tcPr>
          <w:p w:rsidR="00934851" w:rsidRPr="00F05C8D" w:rsidRDefault="00934851" w:rsidP="008165A0">
            <w:pPr>
              <w:pStyle w:val="BodyText21"/>
              <w:spacing w:line="240" w:lineRule="exact"/>
              <w:rPr>
                <w:sz w:val="20"/>
              </w:rPr>
            </w:pPr>
            <w:r w:rsidRPr="00F05C8D">
              <w:rPr>
                <w:sz w:val="20"/>
                <w:lang w:val="en-US"/>
              </w:rPr>
              <w:t>I</w:t>
            </w:r>
            <w:r w:rsidRPr="00F05C8D">
              <w:rPr>
                <w:sz w:val="20"/>
              </w:rPr>
              <w:t>.1.2.1.</w:t>
            </w:r>
          </w:p>
        </w:tc>
        <w:tc>
          <w:tcPr>
            <w:tcW w:w="3402" w:type="dxa"/>
          </w:tcPr>
          <w:p w:rsidR="00934851" w:rsidRPr="00F05C8D" w:rsidRDefault="00934851" w:rsidP="00F05C8D">
            <w:pPr>
              <w:pStyle w:val="a8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в т.ч. мероприятие «Обеспечение субъектов малого и среднего пре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принимательства Ипатовского  о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руга льготной финансовой поддер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кой за счет средств бюджета Ип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товского  городского округа Ставр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польского края в виде  субсидир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ванной части процентной ставки за пользование кредитами банка, пр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влекаемыми субъектами малого и среднего предпринимательства Ип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товского округа для реализации и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вестиционных проектов в приор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тетных направлениях развития м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лого и среднего предпринимательс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ва»</w:t>
            </w:r>
          </w:p>
        </w:tc>
        <w:tc>
          <w:tcPr>
            <w:tcW w:w="2268" w:type="dxa"/>
          </w:tcPr>
          <w:p w:rsidR="00934851" w:rsidRPr="007A3FC4" w:rsidRDefault="00934851" w:rsidP="0012141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BF1985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BF1985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BF1985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BF1985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BF1985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BF1985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BF1985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34851" w:rsidRPr="00B74BA3" w:rsidTr="007A3FC4">
        <w:tc>
          <w:tcPr>
            <w:tcW w:w="851" w:type="dxa"/>
            <w:vAlign w:val="center"/>
          </w:tcPr>
          <w:p w:rsidR="00934851" w:rsidRPr="002F5DC9" w:rsidRDefault="00934851" w:rsidP="008165A0">
            <w:pPr>
              <w:pStyle w:val="BodyText21"/>
              <w:spacing w:line="240" w:lineRule="exact"/>
              <w:rPr>
                <w:sz w:val="20"/>
                <w:highlight w:val="yellow"/>
              </w:rPr>
            </w:pPr>
            <w:r w:rsidRPr="00F05C8D">
              <w:rPr>
                <w:sz w:val="20"/>
                <w:lang w:val="en-US"/>
              </w:rPr>
              <w:lastRenderedPageBreak/>
              <w:t>I</w:t>
            </w:r>
            <w:r w:rsidRPr="00F05C8D">
              <w:rPr>
                <w:sz w:val="20"/>
              </w:rPr>
              <w:t>.1.2.2</w:t>
            </w:r>
          </w:p>
        </w:tc>
        <w:tc>
          <w:tcPr>
            <w:tcW w:w="3402" w:type="dxa"/>
          </w:tcPr>
          <w:p w:rsidR="00934851" w:rsidRPr="00F05C8D" w:rsidRDefault="00934851" w:rsidP="00F05C8D">
            <w:pPr>
              <w:pStyle w:val="a8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в т.ч. мероприятие «Обеспечение субъектов малого и среднего пре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принимательства Ипатовского  о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руга  финансовой поддержкой за счет средств бюджета Ипатовского городского округа Ставропольского края в виде грантов</w:t>
            </w:r>
          </w:p>
        </w:tc>
        <w:tc>
          <w:tcPr>
            <w:tcW w:w="2268" w:type="dxa"/>
          </w:tcPr>
          <w:p w:rsidR="00934851" w:rsidRPr="002F5DC9" w:rsidRDefault="00934851" w:rsidP="00CF047C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BF1985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BF1985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BF1985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BF1985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BF1985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BF1985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BF1985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BF1985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BF1985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BF1985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BF1985" w:rsidRDefault="00934851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</w:tr>
      <w:tr w:rsidR="00B74BA3" w:rsidRPr="00B74BA3" w:rsidTr="007A3FC4">
        <w:tc>
          <w:tcPr>
            <w:tcW w:w="851" w:type="dxa"/>
            <w:vAlign w:val="center"/>
          </w:tcPr>
          <w:p w:rsidR="00B74BA3" w:rsidRPr="002F5DC9" w:rsidRDefault="00B74BA3" w:rsidP="008165A0">
            <w:pPr>
              <w:pStyle w:val="BodyText21"/>
              <w:spacing w:line="240" w:lineRule="exact"/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3402" w:type="dxa"/>
          </w:tcPr>
          <w:p w:rsidR="00B74BA3" w:rsidRPr="00F05C8D" w:rsidRDefault="00B74BA3" w:rsidP="00F05C8D">
            <w:pPr>
              <w:pStyle w:val="a8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событие </w:t>
            </w:r>
          </w:p>
          <w:p w:rsidR="00B74BA3" w:rsidRPr="00F05C8D" w:rsidRDefault="00B74BA3" w:rsidP="00F05C8D">
            <w:pPr>
              <w:pStyle w:val="a8"/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«Количество  субъектов малого и среднего предпринимательства Ип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товского округа  воспользовавшихся  финансовой поддержкой за счет средств бюджета Ипатовского г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родского округа Ставропольского края»</w:t>
            </w:r>
          </w:p>
        </w:tc>
        <w:tc>
          <w:tcPr>
            <w:tcW w:w="2268" w:type="dxa"/>
          </w:tcPr>
          <w:p w:rsidR="00B74BA3" w:rsidRPr="007A3FC4" w:rsidRDefault="00B74BA3" w:rsidP="004D63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B74BA3" w:rsidRPr="007A3FC4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7A3FC4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BA3" w:rsidRPr="007A3FC4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4BA3" w:rsidRPr="007A3FC4" w:rsidRDefault="00264A0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74BA3" w:rsidRPr="007A3FC4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7A3FC4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B74BA3" w:rsidRPr="007A3FC4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B74BA3" w:rsidRPr="007A3FC4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74BA3" w:rsidRPr="007A3FC4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34851" w:rsidRPr="00B74BA3" w:rsidTr="007A3FC4">
        <w:tc>
          <w:tcPr>
            <w:tcW w:w="851" w:type="dxa"/>
            <w:vAlign w:val="center"/>
          </w:tcPr>
          <w:p w:rsidR="00934851" w:rsidRPr="00F05C8D" w:rsidRDefault="00934851" w:rsidP="008165A0">
            <w:pPr>
              <w:pStyle w:val="BodyText21"/>
              <w:spacing w:line="276" w:lineRule="auto"/>
              <w:rPr>
                <w:sz w:val="20"/>
              </w:rPr>
            </w:pPr>
            <w:r w:rsidRPr="00F05C8D">
              <w:rPr>
                <w:sz w:val="20"/>
                <w:lang w:val="en-US"/>
              </w:rPr>
              <w:t>I</w:t>
            </w:r>
            <w:r w:rsidRPr="00F05C8D">
              <w:rPr>
                <w:sz w:val="20"/>
              </w:rPr>
              <w:t>.1.3.</w:t>
            </w:r>
          </w:p>
        </w:tc>
        <w:tc>
          <w:tcPr>
            <w:tcW w:w="3402" w:type="dxa"/>
          </w:tcPr>
          <w:p w:rsidR="00934851" w:rsidRPr="00F05C8D" w:rsidRDefault="00934851" w:rsidP="00F05C8D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F05C8D">
              <w:rPr>
                <w:rFonts w:ascii="Times New Roman" w:hAnsi="Times New Roman" w:cs="Times New Roman"/>
              </w:rPr>
              <w:t>основное мероприятие «Информ</w:t>
            </w:r>
            <w:r w:rsidRPr="00F05C8D">
              <w:rPr>
                <w:rFonts w:ascii="Times New Roman" w:hAnsi="Times New Roman" w:cs="Times New Roman"/>
              </w:rPr>
              <w:t>а</w:t>
            </w:r>
            <w:r w:rsidRPr="00F05C8D">
              <w:rPr>
                <w:rFonts w:ascii="Times New Roman" w:hAnsi="Times New Roman" w:cs="Times New Roman"/>
              </w:rPr>
              <w:t>ционная и консультационная по</w:t>
            </w:r>
            <w:r w:rsidRPr="00F05C8D">
              <w:rPr>
                <w:rFonts w:ascii="Times New Roman" w:hAnsi="Times New Roman" w:cs="Times New Roman"/>
              </w:rPr>
              <w:t>д</w:t>
            </w:r>
            <w:r w:rsidRPr="00F05C8D">
              <w:rPr>
                <w:rFonts w:ascii="Times New Roman" w:hAnsi="Times New Roman" w:cs="Times New Roman"/>
              </w:rPr>
              <w:t>держка субъектов</w:t>
            </w:r>
          </w:p>
          <w:p w:rsidR="00934851" w:rsidRPr="00F05C8D" w:rsidRDefault="00934851" w:rsidP="00F05C8D">
            <w:pPr>
              <w:pStyle w:val="BodyText21"/>
              <w:jc w:val="both"/>
              <w:rPr>
                <w:sz w:val="20"/>
              </w:rPr>
            </w:pPr>
            <w:r w:rsidRPr="00F05C8D">
              <w:rPr>
                <w:sz w:val="20"/>
              </w:rPr>
              <w:t>малого и среднего предприним</w:t>
            </w:r>
            <w:r w:rsidRPr="00F05C8D">
              <w:rPr>
                <w:sz w:val="20"/>
              </w:rPr>
              <w:t>а</w:t>
            </w:r>
            <w:r w:rsidRPr="00F05C8D">
              <w:rPr>
                <w:sz w:val="20"/>
              </w:rPr>
              <w:t>тельства» Подпрограммы</w:t>
            </w:r>
          </w:p>
        </w:tc>
        <w:tc>
          <w:tcPr>
            <w:tcW w:w="2268" w:type="dxa"/>
          </w:tcPr>
          <w:p w:rsidR="00934851" w:rsidRPr="007A3FC4" w:rsidRDefault="00934851" w:rsidP="004B5AE3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BF1985" w:rsidRDefault="00BF1985" w:rsidP="004B5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934851" w:rsidRPr="00BF198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BF1985" w:rsidRDefault="00934851" w:rsidP="004B5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BF1985" w:rsidRDefault="00934851" w:rsidP="004B5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BF1985" w:rsidRDefault="00934851" w:rsidP="004B5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BF1985" w:rsidRDefault="00934851" w:rsidP="004B5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BF1985" w:rsidRDefault="00934851" w:rsidP="004B5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BF1985" w:rsidRDefault="00BF1985" w:rsidP="004B5A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934851" w:rsidRPr="00BF198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934851" w:rsidRPr="00B74BA3" w:rsidTr="007A3FC4">
        <w:tc>
          <w:tcPr>
            <w:tcW w:w="851" w:type="dxa"/>
            <w:vAlign w:val="center"/>
          </w:tcPr>
          <w:p w:rsidR="00934851" w:rsidRPr="00F05C8D" w:rsidRDefault="00934851" w:rsidP="008165A0">
            <w:pPr>
              <w:pStyle w:val="BodyText21"/>
              <w:spacing w:line="276" w:lineRule="auto"/>
              <w:rPr>
                <w:sz w:val="20"/>
              </w:rPr>
            </w:pPr>
            <w:r w:rsidRPr="00F05C8D">
              <w:rPr>
                <w:sz w:val="20"/>
                <w:lang w:val="en-US"/>
              </w:rPr>
              <w:t>I</w:t>
            </w:r>
            <w:r w:rsidRPr="00F05C8D">
              <w:rPr>
                <w:sz w:val="20"/>
              </w:rPr>
              <w:t>.1.3.1</w:t>
            </w:r>
          </w:p>
        </w:tc>
        <w:tc>
          <w:tcPr>
            <w:tcW w:w="3402" w:type="dxa"/>
            <w:vAlign w:val="center"/>
          </w:tcPr>
          <w:p w:rsidR="00934851" w:rsidRPr="00F05C8D" w:rsidRDefault="00934851" w:rsidP="00F05C8D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F05C8D">
              <w:rPr>
                <w:sz w:val="20"/>
              </w:rPr>
              <w:t>в т.ч. мероприятие «Организация освещения в средствах массовой информации вопросов государс</w:t>
            </w:r>
            <w:r w:rsidRPr="00F05C8D">
              <w:rPr>
                <w:sz w:val="20"/>
              </w:rPr>
              <w:t>т</w:t>
            </w:r>
            <w:r w:rsidRPr="00F05C8D">
              <w:rPr>
                <w:sz w:val="20"/>
              </w:rPr>
              <w:t>венной и муниципальной поддержки субъектов малого и среднего пре</w:t>
            </w:r>
            <w:r w:rsidRPr="00F05C8D">
              <w:rPr>
                <w:sz w:val="20"/>
              </w:rPr>
              <w:t>д</w:t>
            </w:r>
            <w:r w:rsidRPr="00F05C8D">
              <w:rPr>
                <w:sz w:val="20"/>
              </w:rPr>
              <w:t>принимательства, изготовление и издание информационных матери</w:t>
            </w:r>
            <w:r w:rsidRPr="00F05C8D">
              <w:rPr>
                <w:sz w:val="20"/>
              </w:rPr>
              <w:t>а</w:t>
            </w:r>
            <w:r w:rsidRPr="00F05C8D">
              <w:rPr>
                <w:sz w:val="20"/>
              </w:rPr>
              <w:t>лов, стендов, баннеров, направле</w:t>
            </w:r>
            <w:r w:rsidRPr="00F05C8D">
              <w:rPr>
                <w:sz w:val="20"/>
              </w:rPr>
              <w:t>н</w:t>
            </w:r>
            <w:r w:rsidRPr="00F05C8D">
              <w:rPr>
                <w:sz w:val="20"/>
              </w:rPr>
              <w:t>ных на информационную поддержку и распространение положительного опыта деятельности субъектов мал</w:t>
            </w:r>
            <w:r w:rsidRPr="00F05C8D">
              <w:rPr>
                <w:sz w:val="20"/>
              </w:rPr>
              <w:t>о</w:t>
            </w:r>
            <w:r w:rsidRPr="00F05C8D">
              <w:rPr>
                <w:sz w:val="20"/>
              </w:rPr>
              <w:t>го и среднего предпринимательства на территории Ипатовского округа».</w:t>
            </w:r>
          </w:p>
        </w:tc>
        <w:tc>
          <w:tcPr>
            <w:tcW w:w="2268" w:type="dxa"/>
          </w:tcPr>
          <w:p w:rsidR="00934851" w:rsidRPr="007A3FC4" w:rsidRDefault="00934851" w:rsidP="00A6517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BF1985" w:rsidRDefault="00BF1985" w:rsidP="00A651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934851" w:rsidRPr="00BF198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BF1985" w:rsidRDefault="00934851" w:rsidP="00816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BF1985" w:rsidRDefault="00934851" w:rsidP="00816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BF1985" w:rsidRDefault="00934851" w:rsidP="00816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BF1985" w:rsidRDefault="00934851" w:rsidP="00816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BF1985" w:rsidRDefault="00934851" w:rsidP="008165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BF1985" w:rsidRDefault="00BF1985" w:rsidP="00A651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934851" w:rsidRPr="00BF198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B74BA3" w:rsidRPr="00B74BA3" w:rsidTr="007A3FC4">
        <w:tc>
          <w:tcPr>
            <w:tcW w:w="851" w:type="dxa"/>
            <w:vAlign w:val="center"/>
          </w:tcPr>
          <w:p w:rsidR="00B74BA3" w:rsidRPr="002F5DC9" w:rsidRDefault="00B74BA3" w:rsidP="008165A0">
            <w:pPr>
              <w:pStyle w:val="BodyText21"/>
              <w:spacing w:line="276" w:lineRule="auto"/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3402" w:type="dxa"/>
            <w:vAlign w:val="center"/>
          </w:tcPr>
          <w:p w:rsidR="00B74BA3" w:rsidRPr="00F05C8D" w:rsidRDefault="00B74BA3" w:rsidP="00F05C8D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F05C8D">
              <w:rPr>
                <w:sz w:val="20"/>
              </w:rPr>
              <w:t>контрольное событие</w:t>
            </w:r>
          </w:p>
          <w:p w:rsidR="00B74BA3" w:rsidRPr="002F5DC9" w:rsidRDefault="00B74BA3" w:rsidP="00F05C8D">
            <w:pPr>
              <w:pStyle w:val="BodyText21"/>
              <w:spacing w:line="240" w:lineRule="exact"/>
              <w:jc w:val="both"/>
              <w:rPr>
                <w:sz w:val="20"/>
                <w:highlight w:val="yellow"/>
              </w:rPr>
            </w:pPr>
            <w:r w:rsidRPr="00F05C8D">
              <w:rPr>
                <w:sz w:val="20"/>
              </w:rPr>
              <w:t>«Количество изготовленных инфо</w:t>
            </w:r>
            <w:r w:rsidRPr="00F05C8D">
              <w:rPr>
                <w:sz w:val="20"/>
              </w:rPr>
              <w:t>р</w:t>
            </w:r>
            <w:r w:rsidRPr="00F05C8D">
              <w:rPr>
                <w:sz w:val="20"/>
              </w:rPr>
              <w:t>мационных материалов, стендов, баннеров по вопросам развития и поддержки субъектов малого и среднего предпринимательства»</w:t>
            </w:r>
          </w:p>
        </w:tc>
        <w:tc>
          <w:tcPr>
            <w:tcW w:w="2268" w:type="dxa"/>
          </w:tcPr>
          <w:p w:rsidR="00B74BA3" w:rsidRPr="007A3FC4" w:rsidRDefault="00B74BA3" w:rsidP="00A6517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B74BA3" w:rsidRPr="007A3FC4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7A3FC4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BA3" w:rsidRPr="00BF1985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4BA3" w:rsidRPr="00BF1985" w:rsidRDefault="00264A0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74BA3" w:rsidRPr="00BF1985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BF1985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B74BA3" w:rsidRPr="00BF1985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B74BA3" w:rsidRPr="00BF1985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74BA3" w:rsidRPr="00BF1985" w:rsidRDefault="00B74BA3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34851" w:rsidRPr="00B74BA3" w:rsidTr="007A3FC4">
        <w:tc>
          <w:tcPr>
            <w:tcW w:w="851" w:type="dxa"/>
          </w:tcPr>
          <w:p w:rsidR="00934851" w:rsidRPr="00F05C8D" w:rsidRDefault="00934851" w:rsidP="00EE239F">
            <w:pPr>
              <w:pStyle w:val="BodyText21"/>
              <w:spacing w:line="276" w:lineRule="auto"/>
              <w:jc w:val="left"/>
              <w:rPr>
                <w:sz w:val="20"/>
                <w:lang w:val="en-US"/>
              </w:rPr>
            </w:pPr>
            <w:r w:rsidRPr="00F05C8D">
              <w:rPr>
                <w:sz w:val="20"/>
                <w:lang w:val="en-US"/>
              </w:rPr>
              <w:t>I</w:t>
            </w:r>
            <w:r w:rsidRPr="00F05C8D">
              <w:rPr>
                <w:sz w:val="20"/>
              </w:rPr>
              <w:t>.1.4.</w:t>
            </w:r>
          </w:p>
        </w:tc>
        <w:tc>
          <w:tcPr>
            <w:tcW w:w="3402" w:type="dxa"/>
          </w:tcPr>
          <w:p w:rsidR="00934851" w:rsidRPr="00F05C8D" w:rsidRDefault="00934851" w:rsidP="00F05C8D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F05C8D">
              <w:rPr>
                <w:sz w:val="20"/>
              </w:rPr>
              <w:t>Основное мероприятие «Организ</w:t>
            </w:r>
            <w:r w:rsidRPr="00F05C8D">
              <w:rPr>
                <w:sz w:val="20"/>
              </w:rPr>
              <w:t>а</w:t>
            </w:r>
            <w:r w:rsidRPr="00F05C8D">
              <w:rPr>
                <w:sz w:val="20"/>
              </w:rPr>
              <w:t>ция и проведение мероприятий, сп</w:t>
            </w:r>
            <w:r w:rsidRPr="00F05C8D">
              <w:rPr>
                <w:sz w:val="20"/>
              </w:rPr>
              <w:t>о</w:t>
            </w:r>
            <w:r w:rsidRPr="00F05C8D">
              <w:rPr>
                <w:sz w:val="20"/>
              </w:rPr>
              <w:t>собствующих росту предприним</w:t>
            </w:r>
            <w:r w:rsidRPr="00F05C8D">
              <w:rPr>
                <w:sz w:val="20"/>
              </w:rPr>
              <w:t>а</w:t>
            </w:r>
            <w:r w:rsidRPr="00F05C8D">
              <w:rPr>
                <w:sz w:val="20"/>
              </w:rPr>
              <w:lastRenderedPageBreak/>
              <w:t>тельской активности»</w:t>
            </w:r>
          </w:p>
        </w:tc>
        <w:tc>
          <w:tcPr>
            <w:tcW w:w="2268" w:type="dxa"/>
          </w:tcPr>
          <w:p w:rsidR="00934851" w:rsidRPr="007A3FC4" w:rsidRDefault="00934851" w:rsidP="00B63BF2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BF1985" w:rsidRDefault="00934851" w:rsidP="00806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BF1985" w:rsidRDefault="00934851" w:rsidP="00806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BF1985" w:rsidRDefault="00934851" w:rsidP="00806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BF1985" w:rsidRDefault="00934851" w:rsidP="00806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BF1985" w:rsidRDefault="00934851" w:rsidP="00806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BF1985" w:rsidRDefault="00934851" w:rsidP="00806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BF1985" w:rsidRDefault="00934851" w:rsidP="008064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74BA3" w:rsidRPr="00B74BA3" w:rsidTr="007A3FC4">
        <w:tc>
          <w:tcPr>
            <w:tcW w:w="851" w:type="dxa"/>
          </w:tcPr>
          <w:p w:rsidR="00B74BA3" w:rsidRPr="00F05C8D" w:rsidRDefault="00B74BA3" w:rsidP="00902928">
            <w:pPr>
              <w:pStyle w:val="BodyText21"/>
              <w:spacing w:line="276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3402" w:type="dxa"/>
          </w:tcPr>
          <w:p w:rsidR="00B74BA3" w:rsidRPr="00F05C8D" w:rsidRDefault="00B74BA3" w:rsidP="00F05C8D">
            <w:pPr>
              <w:pStyle w:val="BodyText21"/>
              <w:jc w:val="both"/>
              <w:rPr>
                <w:b/>
                <w:sz w:val="20"/>
              </w:rPr>
            </w:pPr>
            <w:r w:rsidRPr="00F05C8D">
              <w:rPr>
                <w:sz w:val="20"/>
              </w:rPr>
              <w:t>Контрольное событие «Количество субъектов малого и среднего пре</w:t>
            </w:r>
            <w:r w:rsidRPr="00F05C8D">
              <w:rPr>
                <w:sz w:val="20"/>
              </w:rPr>
              <w:t>д</w:t>
            </w:r>
            <w:r w:rsidRPr="00F05C8D">
              <w:rPr>
                <w:sz w:val="20"/>
              </w:rPr>
              <w:t>принимательства Ипатовского окр</w:t>
            </w:r>
            <w:r w:rsidRPr="00F05C8D">
              <w:rPr>
                <w:sz w:val="20"/>
              </w:rPr>
              <w:t>у</w:t>
            </w:r>
            <w:r w:rsidRPr="00F05C8D">
              <w:rPr>
                <w:sz w:val="20"/>
              </w:rPr>
              <w:t>га, принявших участие в меропри</w:t>
            </w:r>
            <w:r w:rsidRPr="00F05C8D">
              <w:rPr>
                <w:sz w:val="20"/>
              </w:rPr>
              <w:t>я</w:t>
            </w:r>
            <w:r w:rsidRPr="00F05C8D">
              <w:rPr>
                <w:sz w:val="20"/>
              </w:rPr>
              <w:t>тиях, способствующих росту пре</w:t>
            </w:r>
            <w:r w:rsidRPr="00F05C8D">
              <w:rPr>
                <w:sz w:val="20"/>
              </w:rPr>
              <w:t>д</w:t>
            </w:r>
            <w:r w:rsidRPr="00F05C8D">
              <w:rPr>
                <w:sz w:val="20"/>
              </w:rPr>
              <w:t>принимательской активности»</w:t>
            </w:r>
          </w:p>
        </w:tc>
        <w:tc>
          <w:tcPr>
            <w:tcW w:w="2268" w:type="dxa"/>
          </w:tcPr>
          <w:p w:rsidR="00B74BA3" w:rsidRPr="007A3FC4" w:rsidRDefault="00B74BA3" w:rsidP="00B63BF2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B74BA3" w:rsidRPr="007A3FC4" w:rsidRDefault="00B74BA3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7A3FC4" w:rsidRDefault="00B74BA3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BA3" w:rsidRPr="007A3FC4" w:rsidRDefault="00B74BA3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4BA3" w:rsidRPr="007A3FC4" w:rsidRDefault="00264A0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74BA3" w:rsidRPr="007A3FC4" w:rsidRDefault="00B74BA3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7A3FC4" w:rsidRDefault="00B74BA3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B74BA3" w:rsidRPr="007A3FC4" w:rsidRDefault="00B74BA3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B74BA3" w:rsidRPr="007A3FC4" w:rsidRDefault="00B74BA3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74BA3" w:rsidRPr="007A3FC4" w:rsidRDefault="00B74BA3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34851" w:rsidRPr="00B74BA3" w:rsidTr="007A3FC4">
        <w:tc>
          <w:tcPr>
            <w:tcW w:w="851" w:type="dxa"/>
          </w:tcPr>
          <w:p w:rsidR="00934851" w:rsidRPr="00F05C8D" w:rsidRDefault="00934851" w:rsidP="00902928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F05C8D">
              <w:rPr>
                <w:sz w:val="20"/>
                <w:lang w:val="en-US"/>
              </w:rPr>
              <w:t>I</w:t>
            </w:r>
            <w:r w:rsidRPr="00F05C8D">
              <w:rPr>
                <w:sz w:val="20"/>
              </w:rPr>
              <w:t>.2.</w:t>
            </w:r>
          </w:p>
        </w:tc>
        <w:tc>
          <w:tcPr>
            <w:tcW w:w="3402" w:type="dxa"/>
          </w:tcPr>
          <w:p w:rsidR="00934851" w:rsidRPr="00F05C8D" w:rsidRDefault="00934851" w:rsidP="00F05C8D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F05C8D">
              <w:rPr>
                <w:b/>
                <w:sz w:val="20"/>
              </w:rPr>
              <w:t>Подпрограмма «Развитие потр</w:t>
            </w:r>
            <w:r w:rsidRPr="00F05C8D">
              <w:rPr>
                <w:b/>
                <w:sz w:val="20"/>
              </w:rPr>
              <w:t>е</w:t>
            </w:r>
            <w:r w:rsidRPr="00F05C8D">
              <w:rPr>
                <w:b/>
                <w:sz w:val="20"/>
              </w:rPr>
              <w:t>бительского рынка в Ипатовском городском округе Ставропольск</w:t>
            </w:r>
            <w:r w:rsidRPr="00F05C8D">
              <w:rPr>
                <w:b/>
                <w:sz w:val="20"/>
              </w:rPr>
              <w:t>о</w:t>
            </w:r>
            <w:r w:rsidRPr="00F05C8D">
              <w:rPr>
                <w:b/>
                <w:sz w:val="20"/>
              </w:rPr>
              <w:t>го края»</w:t>
            </w:r>
          </w:p>
        </w:tc>
        <w:tc>
          <w:tcPr>
            <w:tcW w:w="2268" w:type="dxa"/>
          </w:tcPr>
          <w:p w:rsidR="00934851" w:rsidRPr="007A3FC4" w:rsidRDefault="00934851" w:rsidP="007123DB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2F5DC9" w:rsidRDefault="00BF1985" w:rsidP="007123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BF1985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934851" w:rsidRPr="00BF1985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2F5DC9" w:rsidRDefault="00934851" w:rsidP="0090292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2F5DC9" w:rsidRDefault="00934851" w:rsidP="0090292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934851" w:rsidRPr="002F5DC9" w:rsidRDefault="00934851" w:rsidP="00902928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934851" w:rsidRPr="00B441CA" w:rsidRDefault="00B441CA" w:rsidP="00B441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41C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8F1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441C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934851" w:rsidRPr="00B441CA">
              <w:rPr>
                <w:rFonts w:ascii="Times New Roman" w:hAnsi="Times New Roman" w:cs="Times New Roman"/>
                <w:b/>
                <w:sz w:val="20"/>
                <w:szCs w:val="20"/>
              </w:rPr>
              <w:t>00,00</w:t>
            </w:r>
          </w:p>
        </w:tc>
        <w:tc>
          <w:tcPr>
            <w:tcW w:w="1134" w:type="dxa"/>
            <w:gridSpan w:val="2"/>
          </w:tcPr>
          <w:p w:rsidR="00934851" w:rsidRPr="00B441CA" w:rsidRDefault="00934851" w:rsidP="007123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B441CA" w:rsidRDefault="00B441CA" w:rsidP="008F19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41C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8F1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441CA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934851" w:rsidRPr="00B441CA">
              <w:rPr>
                <w:rFonts w:ascii="Times New Roman" w:hAnsi="Times New Roman" w:cs="Times New Roman"/>
                <w:b/>
                <w:sz w:val="20"/>
                <w:szCs w:val="20"/>
              </w:rPr>
              <w:t>,00</w:t>
            </w:r>
          </w:p>
        </w:tc>
      </w:tr>
      <w:tr w:rsidR="00934851" w:rsidRPr="00B74BA3" w:rsidTr="007A3FC4">
        <w:tc>
          <w:tcPr>
            <w:tcW w:w="851" w:type="dxa"/>
          </w:tcPr>
          <w:p w:rsidR="00934851" w:rsidRPr="00F05C8D" w:rsidRDefault="00934851" w:rsidP="00CE54D3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F05C8D">
              <w:rPr>
                <w:sz w:val="20"/>
                <w:lang w:val="en-US"/>
              </w:rPr>
              <w:t>I</w:t>
            </w:r>
            <w:r w:rsidRPr="00F05C8D">
              <w:rPr>
                <w:sz w:val="20"/>
              </w:rPr>
              <w:t>.2.1.</w:t>
            </w:r>
          </w:p>
        </w:tc>
        <w:tc>
          <w:tcPr>
            <w:tcW w:w="3402" w:type="dxa"/>
          </w:tcPr>
          <w:p w:rsidR="00934851" w:rsidRPr="00F05C8D" w:rsidRDefault="00934851" w:rsidP="00E33C6A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F05C8D">
              <w:rPr>
                <w:sz w:val="20"/>
              </w:rPr>
              <w:t>основное мероприятие «Создание комфортных условий населению Ипатовского городского округа Ставропольского края для повыш</w:t>
            </w:r>
            <w:r w:rsidRPr="00F05C8D">
              <w:rPr>
                <w:sz w:val="20"/>
              </w:rPr>
              <w:t>е</w:t>
            </w:r>
            <w:r w:rsidRPr="00F05C8D">
              <w:rPr>
                <w:sz w:val="20"/>
              </w:rPr>
              <w:t>ния качества и культуры обслужив</w:t>
            </w:r>
            <w:r w:rsidRPr="00F05C8D">
              <w:rPr>
                <w:sz w:val="20"/>
              </w:rPr>
              <w:t>а</w:t>
            </w:r>
            <w:r w:rsidRPr="00F05C8D">
              <w:rPr>
                <w:sz w:val="20"/>
              </w:rPr>
              <w:t>ния в торговых объектах и объектах общественного питания и бытового обслуживания»</w:t>
            </w:r>
          </w:p>
        </w:tc>
        <w:tc>
          <w:tcPr>
            <w:tcW w:w="2268" w:type="dxa"/>
          </w:tcPr>
          <w:p w:rsidR="00934851" w:rsidRPr="007A3FC4" w:rsidRDefault="00934851" w:rsidP="00C659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индивидуальные пре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приниматели (по согл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сованию)</w:t>
            </w:r>
          </w:p>
        </w:tc>
        <w:tc>
          <w:tcPr>
            <w:tcW w:w="851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2F5DC9" w:rsidRDefault="00934851" w:rsidP="0090292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2F5DC9" w:rsidRDefault="00934851" w:rsidP="0090292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2F5DC9" w:rsidRDefault="00934851" w:rsidP="0090292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934851" w:rsidRPr="002F5DC9" w:rsidRDefault="00934851" w:rsidP="0090292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934851" w:rsidRPr="00B441CA" w:rsidRDefault="00B441CA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C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41C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4851" w:rsidRPr="00B441CA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1134" w:type="dxa"/>
            <w:gridSpan w:val="2"/>
          </w:tcPr>
          <w:p w:rsidR="00934851" w:rsidRPr="00B441CA" w:rsidRDefault="00934851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B441CA" w:rsidRDefault="00B441CA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C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41C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4851" w:rsidRPr="00B441CA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</w:tr>
      <w:tr w:rsidR="00934851" w:rsidRPr="00B74BA3" w:rsidTr="007A3FC4">
        <w:tc>
          <w:tcPr>
            <w:tcW w:w="851" w:type="dxa"/>
          </w:tcPr>
          <w:p w:rsidR="00934851" w:rsidRPr="00B441CA" w:rsidRDefault="00934851" w:rsidP="00902928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B441CA">
              <w:rPr>
                <w:sz w:val="20"/>
                <w:lang w:val="en-US"/>
              </w:rPr>
              <w:t>I</w:t>
            </w:r>
            <w:r w:rsidRPr="00B441CA">
              <w:rPr>
                <w:sz w:val="20"/>
              </w:rPr>
              <w:t>.2.1.1</w:t>
            </w:r>
          </w:p>
        </w:tc>
        <w:tc>
          <w:tcPr>
            <w:tcW w:w="3402" w:type="dxa"/>
          </w:tcPr>
          <w:p w:rsidR="00934851" w:rsidRPr="00B441CA" w:rsidRDefault="00934851" w:rsidP="00902928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B441CA">
              <w:rPr>
                <w:sz w:val="20"/>
              </w:rPr>
              <w:t xml:space="preserve">в т.ч. мероприятие </w:t>
            </w:r>
          </w:p>
          <w:p w:rsidR="00934851" w:rsidRPr="00B441CA" w:rsidRDefault="00934851" w:rsidP="00902928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B441CA">
              <w:rPr>
                <w:sz w:val="20"/>
              </w:rPr>
              <w:t>«Строительство магазина в г.Ипатово»</w:t>
            </w:r>
          </w:p>
        </w:tc>
        <w:tc>
          <w:tcPr>
            <w:tcW w:w="2268" w:type="dxa"/>
          </w:tcPr>
          <w:p w:rsidR="00934851" w:rsidRPr="007A3FC4" w:rsidRDefault="00934851" w:rsidP="0090292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индивидуальные пре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приниматели (по согл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сованию)</w:t>
            </w:r>
          </w:p>
        </w:tc>
        <w:tc>
          <w:tcPr>
            <w:tcW w:w="851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2F5DC9" w:rsidRDefault="00934851" w:rsidP="0090292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2F5DC9" w:rsidRDefault="00934851" w:rsidP="0090292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2F5DC9" w:rsidRDefault="00934851" w:rsidP="0090292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934851" w:rsidRPr="002F5DC9" w:rsidRDefault="00934851" w:rsidP="0090292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934851" w:rsidRPr="00B441CA" w:rsidRDefault="00B441CA" w:rsidP="00B44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41C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34851" w:rsidRPr="00B441CA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1134" w:type="dxa"/>
            <w:gridSpan w:val="2"/>
          </w:tcPr>
          <w:p w:rsidR="00934851" w:rsidRPr="00B441CA" w:rsidRDefault="00934851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B441CA" w:rsidRDefault="00B441CA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41C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34851" w:rsidRPr="00B441CA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</w:tr>
      <w:tr w:rsidR="00934851" w:rsidRPr="00B74BA3" w:rsidTr="007A3FC4">
        <w:tc>
          <w:tcPr>
            <w:tcW w:w="851" w:type="dxa"/>
          </w:tcPr>
          <w:p w:rsidR="00934851" w:rsidRPr="00B441CA" w:rsidRDefault="00934851" w:rsidP="00902928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B441CA">
              <w:rPr>
                <w:sz w:val="20"/>
                <w:lang w:val="en-US"/>
              </w:rPr>
              <w:t>I</w:t>
            </w:r>
            <w:r w:rsidRPr="00B441CA">
              <w:rPr>
                <w:sz w:val="20"/>
              </w:rPr>
              <w:t>.2.1.2</w:t>
            </w:r>
          </w:p>
        </w:tc>
        <w:tc>
          <w:tcPr>
            <w:tcW w:w="3402" w:type="dxa"/>
          </w:tcPr>
          <w:p w:rsidR="00934851" w:rsidRPr="00B441CA" w:rsidRDefault="00934851" w:rsidP="00902928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B441CA">
              <w:rPr>
                <w:sz w:val="20"/>
              </w:rPr>
              <w:t>в т.ч. мероприятие «Строительство магазина в г.Ипатово»</w:t>
            </w:r>
          </w:p>
        </w:tc>
        <w:tc>
          <w:tcPr>
            <w:tcW w:w="2268" w:type="dxa"/>
          </w:tcPr>
          <w:p w:rsidR="00934851" w:rsidRPr="007A3FC4" w:rsidRDefault="00934851" w:rsidP="0090292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индивидуальные пре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приниматели (по согл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сованию)</w:t>
            </w:r>
          </w:p>
        </w:tc>
        <w:tc>
          <w:tcPr>
            <w:tcW w:w="851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2F5DC9" w:rsidRDefault="00934851" w:rsidP="0090292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2F5DC9" w:rsidRDefault="00934851" w:rsidP="0090292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2F5DC9" w:rsidRDefault="00934851" w:rsidP="0090292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934851" w:rsidRPr="002F5DC9" w:rsidRDefault="00934851" w:rsidP="0090292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934851" w:rsidRPr="00B441CA" w:rsidRDefault="00934851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41CA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134" w:type="dxa"/>
            <w:gridSpan w:val="2"/>
          </w:tcPr>
          <w:p w:rsidR="00934851" w:rsidRPr="00B441CA" w:rsidRDefault="00934851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B441CA" w:rsidRDefault="00934851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41CA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</w:tr>
      <w:tr w:rsidR="00B74BA3" w:rsidRPr="00B74BA3" w:rsidTr="007A3FC4">
        <w:tc>
          <w:tcPr>
            <w:tcW w:w="851" w:type="dxa"/>
          </w:tcPr>
          <w:p w:rsidR="00B74BA3" w:rsidRPr="002F5DC9" w:rsidRDefault="00B74BA3" w:rsidP="00902928">
            <w:pPr>
              <w:pStyle w:val="BodyText21"/>
              <w:spacing w:line="276" w:lineRule="auto"/>
              <w:jc w:val="left"/>
              <w:rPr>
                <w:sz w:val="20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B74BA3" w:rsidRPr="00F05C8D" w:rsidRDefault="00B74BA3" w:rsidP="00902928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F05C8D">
              <w:rPr>
                <w:sz w:val="20"/>
              </w:rPr>
              <w:t>контрольное событие</w:t>
            </w:r>
          </w:p>
          <w:p w:rsidR="00B74BA3" w:rsidRPr="002F5DC9" w:rsidRDefault="00B74BA3" w:rsidP="00902928">
            <w:pPr>
              <w:pStyle w:val="BodyText21"/>
              <w:spacing w:line="240" w:lineRule="exact"/>
              <w:jc w:val="left"/>
              <w:rPr>
                <w:sz w:val="20"/>
                <w:highlight w:val="yellow"/>
              </w:rPr>
            </w:pPr>
            <w:r w:rsidRPr="00F05C8D">
              <w:rPr>
                <w:sz w:val="20"/>
              </w:rPr>
              <w:t xml:space="preserve"> «Количество введенных объектов с созданием рабочих мест»</w:t>
            </w:r>
          </w:p>
        </w:tc>
        <w:tc>
          <w:tcPr>
            <w:tcW w:w="2268" w:type="dxa"/>
          </w:tcPr>
          <w:p w:rsidR="00B74BA3" w:rsidRPr="007A3FC4" w:rsidRDefault="00B74BA3" w:rsidP="00E33C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индивидуальные пре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приниматели (по согл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сованию)</w:t>
            </w:r>
          </w:p>
        </w:tc>
        <w:tc>
          <w:tcPr>
            <w:tcW w:w="851" w:type="dxa"/>
          </w:tcPr>
          <w:p w:rsidR="00B74BA3" w:rsidRPr="007A3FC4" w:rsidRDefault="00B74BA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7A3FC4" w:rsidRDefault="00B74BA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BA3" w:rsidRPr="007A3FC4" w:rsidRDefault="00B74BA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4BA3" w:rsidRPr="007A3FC4" w:rsidRDefault="00264A0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74BA3" w:rsidRPr="007A3FC4" w:rsidRDefault="00B74BA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7A3FC4" w:rsidRDefault="00B74BA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B74BA3" w:rsidRPr="007A3FC4" w:rsidRDefault="00B74BA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B74BA3" w:rsidRPr="007A3FC4" w:rsidRDefault="00B74BA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74BA3" w:rsidRPr="007A3FC4" w:rsidRDefault="00B74BA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34851" w:rsidRPr="00B74BA3" w:rsidTr="007A3FC4">
        <w:tc>
          <w:tcPr>
            <w:tcW w:w="851" w:type="dxa"/>
          </w:tcPr>
          <w:p w:rsidR="00934851" w:rsidRPr="00F05C8D" w:rsidRDefault="00934851" w:rsidP="00902928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F05C8D">
              <w:rPr>
                <w:sz w:val="20"/>
                <w:lang w:val="en-US"/>
              </w:rPr>
              <w:t>I</w:t>
            </w:r>
            <w:r w:rsidRPr="00F05C8D">
              <w:rPr>
                <w:sz w:val="20"/>
              </w:rPr>
              <w:t>.2.2.</w:t>
            </w:r>
          </w:p>
        </w:tc>
        <w:tc>
          <w:tcPr>
            <w:tcW w:w="3402" w:type="dxa"/>
          </w:tcPr>
          <w:p w:rsidR="00934851" w:rsidRPr="00F05C8D" w:rsidRDefault="00934851" w:rsidP="0077295A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F05C8D">
              <w:rPr>
                <w:sz w:val="20"/>
              </w:rPr>
              <w:t>основное мероприятие «Создание условий для развития потребител</w:t>
            </w:r>
            <w:r w:rsidRPr="00F05C8D">
              <w:rPr>
                <w:sz w:val="20"/>
              </w:rPr>
              <w:t>ь</w:t>
            </w:r>
            <w:r w:rsidRPr="00F05C8D">
              <w:rPr>
                <w:sz w:val="20"/>
              </w:rPr>
              <w:t>ского рынка Ипатовского городск</w:t>
            </w:r>
            <w:r w:rsidRPr="00F05C8D">
              <w:rPr>
                <w:sz w:val="20"/>
              </w:rPr>
              <w:t>о</w:t>
            </w:r>
            <w:r w:rsidRPr="00F05C8D">
              <w:rPr>
                <w:sz w:val="20"/>
              </w:rPr>
              <w:t>го округа, принятие своевременных мер по совершенствованию сферы потребительского рынка Ипатовск</w:t>
            </w:r>
            <w:r w:rsidRPr="00F05C8D">
              <w:rPr>
                <w:sz w:val="20"/>
              </w:rPr>
              <w:t>о</w:t>
            </w:r>
            <w:r w:rsidRPr="00F05C8D">
              <w:rPr>
                <w:sz w:val="20"/>
              </w:rPr>
              <w:t>го округа»</w:t>
            </w:r>
          </w:p>
        </w:tc>
        <w:tc>
          <w:tcPr>
            <w:tcW w:w="2268" w:type="dxa"/>
          </w:tcPr>
          <w:p w:rsidR="00934851" w:rsidRPr="007A3FC4" w:rsidRDefault="00934851" w:rsidP="007729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BF1985" w:rsidRDefault="00BF1985" w:rsidP="00772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34851" w:rsidRPr="00BF198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BF1985" w:rsidRDefault="00934851" w:rsidP="009029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BF1985" w:rsidRDefault="00934851" w:rsidP="009029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BF1985" w:rsidRDefault="00934851" w:rsidP="009029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BF1985" w:rsidRDefault="00934851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BF1985" w:rsidRDefault="00934851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BF1985" w:rsidRDefault="00BF1985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34851" w:rsidRPr="00BF198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934851" w:rsidRPr="00B74BA3" w:rsidTr="007A3FC4">
        <w:tc>
          <w:tcPr>
            <w:tcW w:w="851" w:type="dxa"/>
          </w:tcPr>
          <w:p w:rsidR="00934851" w:rsidRPr="00F05C8D" w:rsidRDefault="00934851" w:rsidP="00834DB1">
            <w:pPr>
              <w:pStyle w:val="BodyText21"/>
              <w:spacing w:line="276" w:lineRule="auto"/>
              <w:jc w:val="left"/>
              <w:rPr>
                <w:sz w:val="20"/>
                <w:lang w:val="en-US"/>
              </w:rPr>
            </w:pPr>
            <w:r w:rsidRPr="00F05C8D">
              <w:rPr>
                <w:sz w:val="20"/>
                <w:lang w:val="en-US"/>
              </w:rPr>
              <w:t>I</w:t>
            </w:r>
            <w:r w:rsidRPr="00F05C8D">
              <w:rPr>
                <w:sz w:val="20"/>
              </w:rPr>
              <w:t>.2.2.</w:t>
            </w:r>
            <w:r w:rsidR="00F05C8D" w:rsidRPr="00F05C8D">
              <w:rPr>
                <w:sz w:val="20"/>
              </w:rPr>
              <w:t>1</w:t>
            </w:r>
          </w:p>
        </w:tc>
        <w:tc>
          <w:tcPr>
            <w:tcW w:w="3402" w:type="dxa"/>
          </w:tcPr>
          <w:p w:rsidR="00934851" w:rsidRPr="00F05C8D" w:rsidRDefault="00934851" w:rsidP="00621AA8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F05C8D">
              <w:rPr>
                <w:sz w:val="20"/>
              </w:rPr>
              <w:t>в т.ч. по мероприятию «</w:t>
            </w:r>
            <w:r w:rsidRPr="00F05C8D">
              <w:rPr>
                <w:bCs/>
                <w:sz w:val="20"/>
              </w:rPr>
              <w:t>Привлечение к участию товаропроизводителей и хозяйствующих субъектов Ипато</w:t>
            </w:r>
            <w:r w:rsidRPr="00F05C8D">
              <w:rPr>
                <w:bCs/>
                <w:sz w:val="20"/>
              </w:rPr>
              <w:t>в</w:t>
            </w:r>
            <w:r w:rsidRPr="00F05C8D">
              <w:rPr>
                <w:bCs/>
                <w:sz w:val="20"/>
              </w:rPr>
              <w:t>ского городского округа во всеро</w:t>
            </w:r>
            <w:r w:rsidRPr="00F05C8D">
              <w:rPr>
                <w:bCs/>
                <w:sz w:val="20"/>
              </w:rPr>
              <w:t>с</w:t>
            </w:r>
            <w:r w:rsidRPr="00F05C8D">
              <w:rPr>
                <w:bCs/>
                <w:sz w:val="20"/>
              </w:rPr>
              <w:t>сийских и региональных конкурсах, фестивалях и ярмарках»</w:t>
            </w:r>
          </w:p>
        </w:tc>
        <w:tc>
          <w:tcPr>
            <w:tcW w:w="2268" w:type="dxa"/>
          </w:tcPr>
          <w:p w:rsidR="00934851" w:rsidRPr="002F5DC9" w:rsidRDefault="00934851" w:rsidP="00834DB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F05C8D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F05C8D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F05C8D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F05C8D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5C8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BF1985" w:rsidRDefault="00BF1985" w:rsidP="00834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4851" w:rsidRPr="00BF198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BF1985" w:rsidRDefault="00934851" w:rsidP="00834D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BF1985" w:rsidRDefault="00934851" w:rsidP="00834D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BF1985" w:rsidRDefault="00934851" w:rsidP="00834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BF1985" w:rsidRDefault="00934851" w:rsidP="00834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BF1985" w:rsidRDefault="00934851" w:rsidP="00834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BF1985" w:rsidRDefault="00BF1985" w:rsidP="00834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4851" w:rsidRPr="00BF198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B74BA3" w:rsidRPr="00B74BA3" w:rsidTr="007A3FC4">
        <w:tc>
          <w:tcPr>
            <w:tcW w:w="851" w:type="dxa"/>
          </w:tcPr>
          <w:p w:rsidR="00B74BA3" w:rsidRPr="00F05C8D" w:rsidRDefault="00B74BA3" w:rsidP="00834DB1">
            <w:pPr>
              <w:pStyle w:val="BodyText21"/>
              <w:spacing w:line="276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3402" w:type="dxa"/>
          </w:tcPr>
          <w:p w:rsidR="00B74BA3" w:rsidRPr="00F05C8D" w:rsidRDefault="00B74BA3" w:rsidP="00E12178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F05C8D">
              <w:rPr>
                <w:sz w:val="20"/>
              </w:rPr>
              <w:t>контрольное событие</w:t>
            </w:r>
          </w:p>
          <w:p w:rsidR="00B74BA3" w:rsidRPr="00F05C8D" w:rsidRDefault="00B74BA3" w:rsidP="00F05C8D">
            <w:pPr>
              <w:pStyle w:val="BodyText21"/>
              <w:spacing w:line="240" w:lineRule="exact"/>
              <w:jc w:val="both"/>
              <w:rPr>
                <w:sz w:val="20"/>
              </w:rPr>
            </w:pPr>
            <w:r w:rsidRPr="00F05C8D">
              <w:rPr>
                <w:sz w:val="20"/>
              </w:rPr>
              <w:lastRenderedPageBreak/>
              <w:t xml:space="preserve"> «Количество привлеченных специ</w:t>
            </w:r>
            <w:r w:rsidRPr="00F05C8D">
              <w:rPr>
                <w:sz w:val="20"/>
              </w:rPr>
              <w:t>а</w:t>
            </w:r>
            <w:r w:rsidRPr="00F05C8D">
              <w:rPr>
                <w:sz w:val="20"/>
              </w:rPr>
              <w:t>листов сферы торговли, обществе</w:t>
            </w:r>
            <w:r w:rsidRPr="00F05C8D">
              <w:rPr>
                <w:sz w:val="20"/>
              </w:rPr>
              <w:t>н</w:t>
            </w:r>
            <w:r w:rsidRPr="00F05C8D">
              <w:rPr>
                <w:sz w:val="20"/>
              </w:rPr>
              <w:t>ного питания и бытового обслуж</w:t>
            </w:r>
            <w:r w:rsidRPr="00F05C8D">
              <w:rPr>
                <w:sz w:val="20"/>
              </w:rPr>
              <w:t>и</w:t>
            </w:r>
            <w:r w:rsidRPr="00F05C8D">
              <w:rPr>
                <w:sz w:val="20"/>
              </w:rPr>
              <w:t>вания к  участию в конкурсах, сем</w:t>
            </w:r>
            <w:r w:rsidRPr="00F05C8D">
              <w:rPr>
                <w:sz w:val="20"/>
              </w:rPr>
              <w:t>и</w:t>
            </w:r>
            <w:r w:rsidRPr="00F05C8D">
              <w:rPr>
                <w:sz w:val="20"/>
              </w:rPr>
              <w:t>нарах по вопросам профессионал</w:t>
            </w:r>
            <w:r w:rsidRPr="00F05C8D">
              <w:rPr>
                <w:sz w:val="20"/>
              </w:rPr>
              <w:t>ь</w:t>
            </w:r>
            <w:r w:rsidRPr="00F05C8D">
              <w:rPr>
                <w:sz w:val="20"/>
              </w:rPr>
              <w:t>ной деятельности»</w:t>
            </w:r>
          </w:p>
        </w:tc>
        <w:tc>
          <w:tcPr>
            <w:tcW w:w="2268" w:type="dxa"/>
          </w:tcPr>
          <w:p w:rsidR="00B74BA3" w:rsidRPr="007A3FC4" w:rsidRDefault="00B74BA3" w:rsidP="00E1217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ник отдела экономики АИГО СК</w:t>
            </w:r>
          </w:p>
        </w:tc>
        <w:tc>
          <w:tcPr>
            <w:tcW w:w="851" w:type="dxa"/>
          </w:tcPr>
          <w:p w:rsidR="00B74BA3" w:rsidRPr="007A3FC4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92" w:type="dxa"/>
          </w:tcPr>
          <w:p w:rsidR="00B74BA3" w:rsidRPr="007A3FC4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BA3" w:rsidRPr="007A3FC4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4BA3" w:rsidRPr="007A3FC4" w:rsidRDefault="00264A0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74BA3" w:rsidRPr="007A3FC4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7A3FC4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B74BA3" w:rsidRPr="007A3FC4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B74BA3" w:rsidRPr="007A3FC4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74BA3" w:rsidRPr="007A3FC4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34851" w:rsidRPr="00B74BA3" w:rsidTr="007A3FC4">
        <w:tc>
          <w:tcPr>
            <w:tcW w:w="851" w:type="dxa"/>
          </w:tcPr>
          <w:p w:rsidR="00934851" w:rsidRPr="00EC1EA3" w:rsidRDefault="00934851" w:rsidP="00621AA8">
            <w:pPr>
              <w:pStyle w:val="BodyText21"/>
              <w:spacing w:line="276" w:lineRule="auto"/>
              <w:jc w:val="left"/>
              <w:rPr>
                <w:sz w:val="20"/>
                <w:lang w:val="en-US"/>
              </w:rPr>
            </w:pPr>
            <w:r w:rsidRPr="00EC1EA3">
              <w:rPr>
                <w:sz w:val="20"/>
                <w:lang w:val="en-US"/>
              </w:rPr>
              <w:lastRenderedPageBreak/>
              <w:t>I</w:t>
            </w:r>
            <w:r w:rsidRPr="00EC1EA3">
              <w:rPr>
                <w:sz w:val="20"/>
              </w:rPr>
              <w:t>.2.2.</w:t>
            </w:r>
            <w:r w:rsidR="0028224F" w:rsidRPr="00EC1EA3">
              <w:rPr>
                <w:sz w:val="20"/>
              </w:rPr>
              <w:t>2</w:t>
            </w:r>
          </w:p>
        </w:tc>
        <w:tc>
          <w:tcPr>
            <w:tcW w:w="3402" w:type="dxa"/>
          </w:tcPr>
          <w:p w:rsidR="00934851" w:rsidRPr="00EC1EA3" w:rsidRDefault="00934851" w:rsidP="00D17128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EC1EA3">
              <w:rPr>
                <w:sz w:val="20"/>
              </w:rPr>
              <w:t xml:space="preserve">в т.ч. мероприятие </w:t>
            </w:r>
          </w:p>
          <w:p w:rsidR="00934851" w:rsidRPr="00EC1EA3" w:rsidRDefault="00934851" w:rsidP="00D17128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EC1EA3">
              <w:rPr>
                <w:sz w:val="20"/>
              </w:rPr>
              <w:t>«</w:t>
            </w:r>
            <w:r w:rsidRPr="00EC1EA3">
              <w:rPr>
                <w:bCs/>
                <w:sz w:val="20"/>
              </w:rPr>
              <w:t>Организация освещения в средс</w:t>
            </w:r>
            <w:r w:rsidRPr="00EC1EA3">
              <w:rPr>
                <w:bCs/>
                <w:sz w:val="20"/>
              </w:rPr>
              <w:t>т</w:t>
            </w:r>
            <w:r w:rsidRPr="00EC1EA3">
              <w:rPr>
                <w:bCs/>
                <w:sz w:val="20"/>
              </w:rPr>
              <w:t>вах массовой информации вопросов торгового и бытового обслуживания населения, защиты прав потребит</w:t>
            </w:r>
            <w:r w:rsidRPr="00EC1EA3">
              <w:rPr>
                <w:bCs/>
                <w:sz w:val="20"/>
              </w:rPr>
              <w:t>е</w:t>
            </w:r>
            <w:r w:rsidRPr="00EC1EA3">
              <w:rPr>
                <w:bCs/>
                <w:sz w:val="20"/>
              </w:rPr>
              <w:t>лей, изготовление и издание инфо</w:t>
            </w:r>
            <w:r w:rsidRPr="00EC1EA3">
              <w:rPr>
                <w:bCs/>
                <w:sz w:val="20"/>
              </w:rPr>
              <w:t>р</w:t>
            </w:r>
            <w:r w:rsidRPr="00EC1EA3">
              <w:rPr>
                <w:bCs/>
                <w:sz w:val="20"/>
              </w:rPr>
              <w:t>мационных материалов, стендов, баннеров»</w:t>
            </w:r>
          </w:p>
        </w:tc>
        <w:tc>
          <w:tcPr>
            <w:tcW w:w="2268" w:type="dxa"/>
          </w:tcPr>
          <w:p w:rsidR="00934851" w:rsidRPr="002F5DC9" w:rsidRDefault="00934851" w:rsidP="00DD2E92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EC1EA3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EC1EA3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EC1EA3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EC1EA3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BF1985" w:rsidRDefault="00934851" w:rsidP="00DD2E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BF1985" w:rsidRDefault="00934851" w:rsidP="00D17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BF1985" w:rsidRDefault="00934851" w:rsidP="00D17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BF1985" w:rsidRDefault="00934851" w:rsidP="00D171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BF1985" w:rsidRDefault="00934851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34851" w:rsidRPr="00BF1985" w:rsidRDefault="00934851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BF1985" w:rsidRDefault="00934851" w:rsidP="00A13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</w:tr>
      <w:tr w:rsidR="00B74BA3" w:rsidRPr="00B74BA3" w:rsidTr="007A3FC4">
        <w:tc>
          <w:tcPr>
            <w:tcW w:w="851" w:type="dxa"/>
          </w:tcPr>
          <w:p w:rsidR="00B74BA3" w:rsidRPr="002F5DC9" w:rsidRDefault="00B74BA3" w:rsidP="002C118E">
            <w:pPr>
              <w:pStyle w:val="BodyText21"/>
              <w:spacing w:line="276" w:lineRule="auto"/>
              <w:jc w:val="left"/>
              <w:rPr>
                <w:sz w:val="20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B74BA3" w:rsidRPr="00EC1EA3" w:rsidRDefault="00B74BA3" w:rsidP="00D17128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EC1EA3">
              <w:rPr>
                <w:sz w:val="20"/>
              </w:rPr>
              <w:t>контрольное событие</w:t>
            </w:r>
          </w:p>
          <w:p w:rsidR="00B74BA3" w:rsidRPr="002F5DC9" w:rsidRDefault="00B74BA3" w:rsidP="00DD2E92">
            <w:pPr>
              <w:pStyle w:val="BodyText21"/>
              <w:spacing w:line="240" w:lineRule="exact"/>
              <w:jc w:val="left"/>
              <w:rPr>
                <w:sz w:val="20"/>
                <w:highlight w:val="yellow"/>
              </w:rPr>
            </w:pPr>
            <w:r w:rsidRPr="00EC1EA3">
              <w:rPr>
                <w:sz w:val="20"/>
              </w:rPr>
              <w:t xml:space="preserve"> «Количество изготовленных и</w:t>
            </w:r>
            <w:r w:rsidRPr="00EC1EA3">
              <w:rPr>
                <w:sz w:val="20"/>
              </w:rPr>
              <w:t>н</w:t>
            </w:r>
            <w:r w:rsidRPr="00EC1EA3">
              <w:rPr>
                <w:sz w:val="20"/>
              </w:rPr>
              <w:t>формационных материалов по в</w:t>
            </w:r>
            <w:r w:rsidRPr="00EC1EA3">
              <w:rPr>
                <w:sz w:val="20"/>
              </w:rPr>
              <w:t>о</w:t>
            </w:r>
            <w:r w:rsidRPr="00EC1EA3">
              <w:rPr>
                <w:sz w:val="20"/>
              </w:rPr>
              <w:t>просам торговли, общественного питания и бытового обслуживания и защиты прав потребителей»</w:t>
            </w:r>
          </w:p>
        </w:tc>
        <w:tc>
          <w:tcPr>
            <w:tcW w:w="2268" w:type="dxa"/>
          </w:tcPr>
          <w:p w:rsidR="00B74BA3" w:rsidRPr="007A3FC4" w:rsidRDefault="00B74BA3" w:rsidP="00D1712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B74BA3" w:rsidRPr="007A3FC4" w:rsidRDefault="00B74BA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7A3FC4" w:rsidRDefault="00B74BA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BA3" w:rsidRPr="007A3FC4" w:rsidRDefault="00B74BA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4BA3" w:rsidRPr="007A3FC4" w:rsidRDefault="00264A0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74BA3" w:rsidRPr="007A3FC4" w:rsidRDefault="00B74BA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7A3FC4" w:rsidRDefault="00B74BA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B74BA3" w:rsidRPr="007A3FC4" w:rsidRDefault="00B74BA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B74BA3" w:rsidRPr="007A3FC4" w:rsidRDefault="00B74BA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74BA3" w:rsidRPr="007A3FC4" w:rsidRDefault="00B74BA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63BF2" w:rsidRPr="00B74BA3" w:rsidTr="00934851">
        <w:tc>
          <w:tcPr>
            <w:tcW w:w="851" w:type="dxa"/>
          </w:tcPr>
          <w:p w:rsidR="00B63BF2" w:rsidRPr="00EC1EA3" w:rsidRDefault="00B63BF2" w:rsidP="00EC1EA3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EC1EA3">
              <w:rPr>
                <w:sz w:val="20"/>
                <w:lang w:val="en-US"/>
              </w:rPr>
              <w:t>I</w:t>
            </w:r>
            <w:r w:rsidRPr="00EC1EA3">
              <w:rPr>
                <w:sz w:val="20"/>
              </w:rPr>
              <w:t>.2.</w:t>
            </w:r>
            <w:r w:rsidR="00EC1EA3" w:rsidRPr="00EC1EA3">
              <w:rPr>
                <w:sz w:val="20"/>
              </w:rPr>
              <w:t>3</w:t>
            </w:r>
            <w:r w:rsidRPr="00EC1EA3">
              <w:rPr>
                <w:sz w:val="20"/>
              </w:rPr>
              <w:t>.</w:t>
            </w:r>
          </w:p>
        </w:tc>
        <w:tc>
          <w:tcPr>
            <w:tcW w:w="3402" w:type="dxa"/>
          </w:tcPr>
          <w:p w:rsidR="00B63BF2" w:rsidRPr="00EC1EA3" w:rsidRDefault="00B63BF2" w:rsidP="00834DB1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EC1EA3">
              <w:rPr>
                <w:sz w:val="20"/>
              </w:rPr>
              <w:t>основное мероприятие «Контроль за осуществлением торговой деятел</w:t>
            </w:r>
            <w:r w:rsidRPr="00EC1EA3">
              <w:rPr>
                <w:sz w:val="20"/>
              </w:rPr>
              <w:t>ь</w:t>
            </w:r>
            <w:r w:rsidRPr="00EC1EA3">
              <w:rPr>
                <w:sz w:val="20"/>
              </w:rPr>
              <w:t>ности на территории округа в соо</w:t>
            </w:r>
            <w:r w:rsidRPr="00EC1EA3">
              <w:rPr>
                <w:sz w:val="20"/>
              </w:rPr>
              <w:t>т</w:t>
            </w:r>
            <w:r w:rsidRPr="00EC1EA3">
              <w:rPr>
                <w:sz w:val="20"/>
              </w:rPr>
              <w:t>ветствии с законодательством»</w:t>
            </w:r>
          </w:p>
        </w:tc>
        <w:tc>
          <w:tcPr>
            <w:tcW w:w="2268" w:type="dxa"/>
          </w:tcPr>
          <w:p w:rsidR="00B63BF2" w:rsidRPr="007A3FC4" w:rsidRDefault="00B63BF2" w:rsidP="00834DB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9356" w:type="dxa"/>
            <w:gridSpan w:val="11"/>
          </w:tcPr>
          <w:p w:rsidR="00B63BF2" w:rsidRPr="007A3FC4" w:rsidRDefault="00B63BF2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Финансирование не предусмотрено</w:t>
            </w:r>
          </w:p>
        </w:tc>
      </w:tr>
      <w:tr w:rsidR="00B74BA3" w:rsidRPr="00B74BA3" w:rsidTr="007A3FC4">
        <w:tc>
          <w:tcPr>
            <w:tcW w:w="851" w:type="dxa"/>
          </w:tcPr>
          <w:p w:rsidR="00B74BA3" w:rsidRPr="00EC1EA3" w:rsidRDefault="00B74BA3" w:rsidP="00834DB1">
            <w:pPr>
              <w:pStyle w:val="BodyText21"/>
              <w:spacing w:line="276" w:lineRule="auto"/>
              <w:jc w:val="left"/>
              <w:rPr>
                <w:sz w:val="20"/>
                <w:lang w:val="en-US"/>
              </w:rPr>
            </w:pPr>
          </w:p>
        </w:tc>
        <w:tc>
          <w:tcPr>
            <w:tcW w:w="3402" w:type="dxa"/>
          </w:tcPr>
          <w:p w:rsidR="00B74BA3" w:rsidRPr="00EC1EA3" w:rsidRDefault="00B74BA3" w:rsidP="00834DB1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EC1EA3">
              <w:rPr>
                <w:sz w:val="20"/>
              </w:rPr>
              <w:t xml:space="preserve">Контрольное событие </w:t>
            </w:r>
          </w:p>
          <w:p w:rsidR="00B74BA3" w:rsidRPr="00EC1EA3" w:rsidRDefault="00B74BA3" w:rsidP="00834DB1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EC1EA3">
              <w:rPr>
                <w:sz w:val="20"/>
              </w:rPr>
              <w:t>«Количество проведенных плановых проверок в области розничной пр</w:t>
            </w:r>
            <w:r w:rsidRPr="00EC1EA3">
              <w:rPr>
                <w:sz w:val="20"/>
              </w:rPr>
              <w:t>о</w:t>
            </w:r>
            <w:r w:rsidRPr="00EC1EA3">
              <w:rPr>
                <w:sz w:val="20"/>
              </w:rPr>
              <w:t>дажи алкогольной продукции на территории округа в установленные сроки »</w:t>
            </w:r>
          </w:p>
        </w:tc>
        <w:tc>
          <w:tcPr>
            <w:tcW w:w="2268" w:type="dxa"/>
          </w:tcPr>
          <w:p w:rsidR="00B74BA3" w:rsidRPr="007A3FC4" w:rsidRDefault="00B74BA3" w:rsidP="00834DB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74BA3" w:rsidRPr="007A3FC4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7A3FC4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7A3FC4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7A3FC4" w:rsidRDefault="00264A0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7A3FC4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7A3FC4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4BA3" w:rsidRPr="007A3FC4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4BA3" w:rsidRPr="007A3FC4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74BA3" w:rsidRPr="007A3FC4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63BF2" w:rsidRPr="00B74BA3" w:rsidTr="00934851">
        <w:tc>
          <w:tcPr>
            <w:tcW w:w="851" w:type="dxa"/>
          </w:tcPr>
          <w:p w:rsidR="00B63BF2" w:rsidRPr="00EC1EA3" w:rsidRDefault="00B63BF2" w:rsidP="00EC1EA3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EC1EA3">
              <w:rPr>
                <w:sz w:val="20"/>
                <w:lang w:val="en-US"/>
              </w:rPr>
              <w:t>I</w:t>
            </w:r>
            <w:r w:rsidRPr="00EC1EA3">
              <w:rPr>
                <w:sz w:val="20"/>
              </w:rPr>
              <w:t>.2.</w:t>
            </w:r>
            <w:r w:rsidR="00EC1EA3" w:rsidRPr="00EC1EA3">
              <w:rPr>
                <w:sz w:val="20"/>
              </w:rPr>
              <w:t>4.</w:t>
            </w:r>
          </w:p>
        </w:tc>
        <w:tc>
          <w:tcPr>
            <w:tcW w:w="3402" w:type="dxa"/>
          </w:tcPr>
          <w:p w:rsidR="00B63BF2" w:rsidRPr="00EC1EA3" w:rsidRDefault="00B63BF2" w:rsidP="00834DB1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EC1EA3">
              <w:rPr>
                <w:sz w:val="20"/>
              </w:rPr>
              <w:t xml:space="preserve">Основное мероприятие </w:t>
            </w:r>
          </w:p>
          <w:p w:rsidR="00B63BF2" w:rsidRPr="00EC1EA3" w:rsidRDefault="00B63BF2" w:rsidP="00834DB1">
            <w:pPr>
              <w:pStyle w:val="BodyText21"/>
              <w:spacing w:line="240" w:lineRule="exact"/>
              <w:jc w:val="left"/>
              <w:rPr>
                <w:b/>
                <w:sz w:val="20"/>
              </w:rPr>
            </w:pPr>
            <w:r w:rsidRPr="00EC1EA3">
              <w:rPr>
                <w:sz w:val="20"/>
              </w:rPr>
              <w:t>«Повышение социальной защище</w:t>
            </w:r>
            <w:r w:rsidRPr="00EC1EA3">
              <w:rPr>
                <w:sz w:val="20"/>
              </w:rPr>
              <w:t>н</w:t>
            </w:r>
            <w:r w:rsidRPr="00EC1EA3">
              <w:rPr>
                <w:sz w:val="20"/>
              </w:rPr>
              <w:t>ности граждан Ипатовского округа, обеспечение сбалансированной з</w:t>
            </w:r>
            <w:r w:rsidRPr="00EC1EA3">
              <w:rPr>
                <w:sz w:val="20"/>
              </w:rPr>
              <w:t>а</w:t>
            </w:r>
            <w:r w:rsidRPr="00EC1EA3">
              <w:rPr>
                <w:sz w:val="20"/>
              </w:rPr>
              <w:t>щиты интересов потребителей»</w:t>
            </w:r>
          </w:p>
        </w:tc>
        <w:tc>
          <w:tcPr>
            <w:tcW w:w="2268" w:type="dxa"/>
          </w:tcPr>
          <w:p w:rsidR="00B63BF2" w:rsidRPr="007A3FC4" w:rsidRDefault="00B63BF2" w:rsidP="00834DB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СК;</w:t>
            </w:r>
          </w:p>
          <w:p w:rsidR="00B63BF2" w:rsidRPr="002F5DC9" w:rsidRDefault="00B63BF2" w:rsidP="00834DB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территориальный отдел Управления Федерал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ной службы по надзору  сфере з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щиты прав потребит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лей  благополучия ч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ловека по Ставропольскому краю в Ипатовском 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районе 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Ставропольск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го края (по согласов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а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нию)</w:t>
            </w:r>
          </w:p>
        </w:tc>
        <w:tc>
          <w:tcPr>
            <w:tcW w:w="9356" w:type="dxa"/>
            <w:gridSpan w:val="11"/>
          </w:tcPr>
          <w:p w:rsidR="00B63BF2" w:rsidRPr="002F5DC9" w:rsidRDefault="00B63BF2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Финансирование не предусмотрено</w:t>
            </w:r>
          </w:p>
        </w:tc>
      </w:tr>
      <w:tr w:rsidR="00B74BA3" w:rsidRPr="00B74BA3" w:rsidTr="007A3FC4">
        <w:tc>
          <w:tcPr>
            <w:tcW w:w="851" w:type="dxa"/>
          </w:tcPr>
          <w:p w:rsidR="00B74BA3" w:rsidRPr="002F5DC9" w:rsidRDefault="00B74BA3" w:rsidP="00834DB1">
            <w:pPr>
              <w:pStyle w:val="BodyText21"/>
              <w:spacing w:line="276" w:lineRule="auto"/>
              <w:jc w:val="left"/>
              <w:rPr>
                <w:sz w:val="20"/>
                <w:highlight w:val="yellow"/>
              </w:rPr>
            </w:pPr>
          </w:p>
        </w:tc>
        <w:tc>
          <w:tcPr>
            <w:tcW w:w="3402" w:type="dxa"/>
          </w:tcPr>
          <w:p w:rsidR="00B74BA3" w:rsidRPr="00EC1EA3" w:rsidRDefault="00B74BA3" w:rsidP="00834DB1">
            <w:pPr>
              <w:spacing w:line="240" w:lineRule="exact"/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</w:pPr>
            <w:r w:rsidRPr="00EC1EA3"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 xml:space="preserve">Контрольное событие </w:t>
            </w:r>
          </w:p>
          <w:p w:rsidR="00B74BA3" w:rsidRPr="002F5DC9" w:rsidRDefault="00B74BA3" w:rsidP="00834DB1">
            <w:pPr>
              <w:spacing w:line="240" w:lineRule="exact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 w:rsidRPr="00EC1EA3"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>«Количество обращений граждан Ипатовского городского округа Ставропольского края по фактам нарушения законодательства Ро</w:t>
            </w:r>
            <w:r w:rsidRPr="00EC1EA3"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>с</w:t>
            </w:r>
            <w:r w:rsidRPr="00EC1EA3">
              <w:rPr>
                <w:rFonts w:ascii="Times New Roman" w:hAnsi="Times New Roman" w:cs="Times New Roman"/>
                <w:spacing w:val="2"/>
                <w:sz w:val="20"/>
                <w:szCs w:val="20"/>
                <w:shd w:val="clear" w:color="auto" w:fill="FFFFFF"/>
              </w:rPr>
              <w:t>сийской федерации о защите прав потребителей»</w:t>
            </w:r>
          </w:p>
        </w:tc>
        <w:tc>
          <w:tcPr>
            <w:tcW w:w="2268" w:type="dxa"/>
          </w:tcPr>
          <w:p w:rsidR="00B74BA3" w:rsidRPr="007A3FC4" w:rsidRDefault="00B74BA3" w:rsidP="00834DB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СК;</w:t>
            </w:r>
          </w:p>
          <w:p w:rsidR="00B74BA3" w:rsidRPr="002F5DC9" w:rsidRDefault="00B74BA3" w:rsidP="00834DB1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территориальный отдел Управления Федерал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ной службы по надзору  сфере з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щиты прав потребит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лей  благополучия ч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ловека по Ставропольскому краю в Ипатовском районе 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Ставропольск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го края (по согласов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а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нию)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74BA3" w:rsidRPr="007A3FC4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7A3FC4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7A3FC4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7A3FC4" w:rsidRDefault="00264A0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7A3FC4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7A3FC4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4BA3" w:rsidRPr="007A3FC4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4BA3" w:rsidRPr="007A3FC4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74BA3" w:rsidRPr="007A3FC4" w:rsidRDefault="00B74BA3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63BF2" w:rsidRPr="00B74BA3" w:rsidTr="00934851">
        <w:tc>
          <w:tcPr>
            <w:tcW w:w="851" w:type="dxa"/>
          </w:tcPr>
          <w:p w:rsidR="00B63BF2" w:rsidRPr="00EC1EA3" w:rsidRDefault="00B63BF2" w:rsidP="00EC1EA3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EC1EA3">
              <w:rPr>
                <w:sz w:val="20"/>
                <w:lang w:val="en-US"/>
              </w:rPr>
              <w:t>I</w:t>
            </w:r>
            <w:r w:rsidRPr="00EC1EA3">
              <w:rPr>
                <w:sz w:val="20"/>
              </w:rPr>
              <w:t>.2.</w:t>
            </w:r>
            <w:r w:rsidR="00EC1EA3" w:rsidRPr="00EC1EA3">
              <w:rPr>
                <w:sz w:val="20"/>
              </w:rPr>
              <w:t>5</w:t>
            </w:r>
            <w:r w:rsidRPr="00EC1EA3">
              <w:rPr>
                <w:sz w:val="20"/>
              </w:rPr>
              <w:t>.</w:t>
            </w:r>
          </w:p>
        </w:tc>
        <w:tc>
          <w:tcPr>
            <w:tcW w:w="3402" w:type="dxa"/>
          </w:tcPr>
          <w:p w:rsidR="00B63BF2" w:rsidRPr="00EC1EA3" w:rsidRDefault="00B63BF2" w:rsidP="00E12178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EC1EA3">
              <w:rPr>
                <w:sz w:val="20"/>
              </w:rPr>
              <w:t>Основное мероприятие «Снижение количества нарушений в сфере п</w:t>
            </w:r>
            <w:r w:rsidRPr="00EC1EA3">
              <w:rPr>
                <w:sz w:val="20"/>
              </w:rPr>
              <w:t>о</w:t>
            </w:r>
            <w:r w:rsidRPr="00EC1EA3">
              <w:rPr>
                <w:sz w:val="20"/>
              </w:rPr>
              <w:t>требительского рынка, повышение уровня защищенности потребителей от действий недобросовестных пр</w:t>
            </w:r>
            <w:r w:rsidRPr="00EC1EA3">
              <w:rPr>
                <w:sz w:val="20"/>
              </w:rPr>
              <w:t>о</w:t>
            </w:r>
            <w:r w:rsidRPr="00EC1EA3">
              <w:rPr>
                <w:sz w:val="20"/>
              </w:rPr>
              <w:t>давцов, производителей товаров, исполнителей товаров, исполнит</w:t>
            </w:r>
            <w:r w:rsidRPr="00EC1EA3">
              <w:rPr>
                <w:sz w:val="20"/>
              </w:rPr>
              <w:t>е</w:t>
            </w:r>
            <w:r w:rsidRPr="00EC1EA3">
              <w:rPr>
                <w:sz w:val="20"/>
              </w:rPr>
              <w:t>лей услуг (работ) посредством ко</w:t>
            </w:r>
            <w:r w:rsidRPr="00EC1EA3">
              <w:rPr>
                <w:sz w:val="20"/>
              </w:rPr>
              <w:t>м</w:t>
            </w:r>
            <w:r w:rsidRPr="00EC1EA3">
              <w:rPr>
                <w:sz w:val="20"/>
              </w:rPr>
              <w:t>плекса мер направленных на пред</w:t>
            </w:r>
            <w:r w:rsidRPr="00EC1EA3">
              <w:rPr>
                <w:sz w:val="20"/>
              </w:rPr>
              <w:t>у</w:t>
            </w:r>
            <w:r w:rsidRPr="00EC1EA3">
              <w:rPr>
                <w:sz w:val="20"/>
              </w:rPr>
              <w:t>преждение нарушений прав потр</w:t>
            </w:r>
            <w:r w:rsidRPr="00EC1EA3">
              <w:rPr>
                <w:sz w:val="20"/>
              </w:rPr>
              <w:t>е</w:t>
            </w:r>
            <w:r w:rsidRPr="00EC1EA3">
              <w:rPr>
                <w:sz w:val="20"/>
              </w:rPr>
              <w:t>бителей»</w:t>
            </w:r>
          </w:p>
        </w:tc>
        <w:tc>
          <w:tcPr>
            <w:tcW w:w="2268" w:type="dxa"/>
          </w:tcPr>
          <w:p w:rsidR="00B63BF2" w:rsidRPr="002F5DC9" w:rsidRDefault="00B63BF2" w:rsidP="00E1217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Территориальный о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дел Управления Фед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ральной службы по надзору в сфере з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щиты прав потребит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лей и  благополучия человека по Ставропольскому краю в Ипатовском районе 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Ставропольск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го края (по согласов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а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нию)</w:t>
            </w:r>
          </w:p>
        </w:tc>
        <w:tc>
          <w:tcPr>
            <w:tcW w:w="9356" w:type="dxa"/>
            <w:gridSpan w:val="11"/>
          </w:tcPr>
          <w:p w:rsidR="00B63BF2" w:rsidRPr="002F5DC9" w:rsidRDefault="00B63BF2" w:rsidP="00834D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Финансирование не предусмотрено</w:t>
            </w:r>
          </w:p>
        </w:tc>
      </w:tr>
      <w:tr w:rsidR="00B74BA3" w:rsidRPr="00B74BA3" w:rsidTr="007A3FC4">
        <w:tc>
          <w:tcPr>
            <w:tcW w:w="851" w:type="dxa"/>
          </w:tcPr>
          <w:p w:rsidR="00B74BA3" w:rsidRPr="002F5DC9" w:rsidRDefault="00B74BA3" w:rsidP="00E12178">
            <w:pPr>
              <w:pStyle w:val="BodyText21"/>
              <w:spacing w:line="276" w:lineRule="auto"/>
              <w:jc w:val="left"/>
              <w:rPr>
                <w:sz w:val="20"/>
                <w:highlight w:val="yellow"/>
              </w:rPr>
            </w:pPr>
          </w:p>
        </w:tc>
        <w:tc>
          <w:tcPr>
            <w:tcW w:w="3402" w:type="dxa"/>
          </w:tcPr>
          <w:p w:rsidR="00B74BA3" w:rsidRPr="00EC1EA3" w:rsidRDefault="00B74BA3" w:rsidP="00E12178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EC1EA3">
              <w:rPr>
                <w:sz w:val="20"/>
              </w:rPr>
              <w:t>Контрольное событие</w:t>
            </w:r>
          </w:p>
          <w:p w:rsidR="00B74BA3" w:rsidRPr="002F5DC9" w:rsidRDefault="00B74BA3" w:rsidP="00E12178">
            <w:pPr>
              <w:pStyle w:val="BodyText21"/>
              <w:spacing w:line="240" w:lineRule="exact"/>
              <w:jc w:val="left"/>
              <w:rPr>
                <w:b/>
                <w:sz w:val="20"/>
                <w:highlight w:val="yellow"/>
              </w:rPr>
            </w:pPr>
            <w:r w:rsidRPr="00EC1EA3">
              <w:rPr>
                <w:sz w:val="20"/>
              </w:rPr>
              <w:t>«Доля споров с участием потребит</w:t>
            </w:r>
            <w:r w:rsidRPr="00EC1EA3">
              <w:rPr>
                <w:sz w:val="20"/>
              </w:rPr>
              <w:t>е</w:t>
            </w:r>
            <w:r w:rsidRPr="00EC1EA3">
              <w:rPr>
                <w:sz w:val="20"/>
              </w:rPr>
              <w:t>лей, разрешенных в досудебном п</w:t>
            </w:r>
            <w:r w:rsidRPr="00EC1EA3">
              <w:rPr>
                <w:sz w:val="20"/>
              </w:rPr>
              <w:t>о</w:t>
            </w:r>
            <w:r w:rsidRPr="00EC1EA3">
              <w:rPr>
                <w:sz w:val="20"/>
              </w:rPr>
              <w:t>рядке, в общем количестве споров с участием потребителей на террит</w:t>
            </w:r>
            <w:r w:rsidRPr="00EC1EA3">
              <w:rPr>
                <w:sz w:val="20"/>
              </w:rPr>
              <w:t>о</w:t>
            </w:r>
            <w:r w:rsidRPr="00EC1EA3">
              <w:rPr>
                <w:sz w:val="20"/>
              </w:rPr>
              <w:t>рии Ипатовского городского округа Ставропольского края»</w:t>
            </w:r>
          </w:p>
        </w:tc>
        <w:tc>
          <w:tcPr>
            <w:tcW w:w="2268" w:type="dxa"/>
          </w:tcPr>
          <w:p w:rsidR="00B74BA3" w:rsidRPr="007A3FC4" w:rsidRDefault="00B74BA3" w:rsidP="00E12178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Территориальный о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дел Управления Фед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ральной службы по надзору в сфере з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щиты прав потребит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лей и благополучия человека по Ставропольскому краю в Ипатовском районе 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Ставропольск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го края (по согласов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а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нию)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74BA3" w:rsidRPr="007A3FC4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7A3FC4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7A3FC4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7A3FC4" w:rsidRDefault="00264A0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7A3FC4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4BA3" w:rsidRPr="007A3FC4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4BA3" w:rsidRPr="007A3FC4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4BA3" w:rsidRPr="007A3FC4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74BA3" w:rsidRPr="007A3FC4" w:rsidRDefault="00B74BA3" w:rsidP="00E1217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63BF2" w:rsidRPr="00B74BA3" w:rsidTr="00934851">
        <w:tc>
          <w:tcPr>
            <w:tcW w:w="851" w:type="dxa"/>
          </w:tcPr>
          <w:p w:rsidR="00B63BF2" w:rsidRPr="00EC1EA3" w:rsidRDefault="00B63BF2" w:rsidP="00EC1EA3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EC1EA3">
              <w:rPr>
                <w:sz w:val="20"/>
                <w:lang w:val="en-US"/>
              </w:rPr>
              <w:lastRenderedPageBreak/>
              <w:t>I</w:t>
            </w:r>
            <w:r w:rsidRPr="00EC1EA3">
              <w:rPr>
                <w:sz w:val="20"/>
              </w:rPr>
              <w:t>.2.</w:t>
            </w:r>
            <w:r w:rsidR="00EC1EA3" w:rsidRPr="00EC1EA3">
              <w:rPr>
                <w:sz w:val="20"/>
              </w:rPr>
              <w:t>6</w:t>
            </w:r>
            <w:r w:rsidRPr="00EC1EA3">
              <w:rPr>
                <w:sz w:val="20"/>
              </w:rPr>
              <w:t>.</w:t>
            </w:r>
          </w:p>
        </w:tc>
        <w:tc>
          <w:tcPr>
            <w:tcW w:w="3402" w:type="dxa"/>
          </w:tcPr>
          <w:p w:rsidR="00B63BF2" w:rsidRPr="00EC1EA3" w:rsidRDefault="00B63BF2" w:rsidP="00104982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EC1EA3">
              <w:rPr>
                <w:sz w:val="20"/>
              </w:rPr>
              <w:t>Основное мероприятие «Повышение грамотности населения за счет м</w:t>
            </w:r>
            <w:r w:rsidRPr="00EC1EA3">
              <w:rPr>
                <w:sz w:val="20"/>
              </w:rPr>
              <w:t>е</w:t>
            </w:r>
            <w:r w:rsidRPr="00EC1EA3">
              <w:rPr>
                <w:sz w:val="20"/>
              </w:rPr>
              <w:t>роприятий информационно- просв</w:t>
            </w:r>
            <w:r w:rsidRPr="00EC1EA3">
              <w:rPr>
                <w:sz w:val="20"/>
              </w:rPr>
              <w:t>е</w:t>
            </w:r>
            <w:r w:rsidRPr="00EC1EA3">
              <w:rPr>
                <w:sz w:val="20"/>
              </w:rPr>
              <w:t>тительского характера, направле</w:t>
            </w:r>
            <w:r w:rsidRPr="00EC1EA3">
              <w:rPr>
                <w:sz w:val="20"/>
              </w:rPr>
              <w:t>н</w:t>
            </w:r>
            <w:r w:rsidRPr="00EC1EA3">
              <w:rPr>
                <w:sz w:val="20"/>
              </w:rPr>
              <w:t>ных на просвещение и популяриз</w:t>
            </w:r>
            <w:r w:rsidRPr="00EC1EA3">
              <w:rPr>
                <w:sz w:val="20"/>
              </w:rPr>
              <w:t>а</w:t>
            </w:r>
            <w:r w:rsidRPr="00EC1EA3">
              <w:rPr>
                <w:sz w:val="20"/>
              </w:rPr>
              <w:t>цию вопросов защиты прав потреб</w:t>
            </w:r>
            <w:r w:rsidRPr="00EC1EA3">
              <w:rPr>
                <w:sz w:val="20"/>
              </w:rPr>
              <w:t>и</w:t>
            </w:r>
            <w:r w:rsidRPr="00EC1EA3">
              <w:rPr>
                <w:sz w:val="20"/>
              </w:rPr>
              <w:t xml:space="preserve">телей» </w:t>
            </w:r>
          </w:p>
        </w:tc>
        <w:tc>
          <w:tcPr>
            <w:tcW w:w="2268" w:type="dxa"/>
          </w:tcPr>
          <w:p w:rsidR="00B63BF2" w:rsidRPr="002F5DC9" w:rsidRDefault="00B63BF2" w:rsidP="008D12DD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Территориальный о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дел Управления Фед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ральной службы по надзору в сфере з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щиты прав потребит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лей и благополучия человек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по Ставропольскому краю в Ипатовском районе 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Ставропольск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го края (по согласов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а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нию)</w:t>
            </w:r>
          </w:p>
        </w:tc>
        <w:tc>
          <w:tcPr>
            <w:tcW w:w="9356" w:type="dxa"/>
            <w:gridSpan w:val="11"/>
          </w:tcPr>
          <w:p w:rsidR="00B63BF2" w:rsidRPr="002F5DC9" w:rsidRDefault="00B63BF2" w:rsidP="001049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Финансирование не предусмотрено</w:t>
            </w:r>
          </w:p>
        </w:tc>
      </w:tr>
      <w:tr w:rsidR="00B74BA3" w:rsidRPr="00B74BA3" w:rsidTr="001035AE">
        <w:tc>
          <w:tcPr>
            <w:tcW w:w="851" w:type="dxa"/>
          </w:tcPr>
          <w:p w:rsidR="00B74BA3" w:rsidRPr="002F5DC9" w:rsidRDefault="00B74BA3" w:rsidP="00AD37DE">
            <w:pPr>
              <w:pStyle w:val="BodyText21"/>
              <w:spacing w:line="276" w:lineRule="auto"/>
              <w:jc w:val="left"/>
              <w:rPr>
                <w:sz w:val="20"/>
                <w:highlight w:val="yellow"/>
              </w:rPr>
            </w:pPr>
          </w:p>
        </w:tc>
        <w:tc>
          <w:tcPr>
            <w:tcW w:w="3402" w:type="dxa"/>
          </w:tcPr>
          <w:p w:rsidR="00B74BA3" w:rsidRPr="002F5DC9" w:rsidRDefault="00B74BA3" w:rsidP="00AD37DE">
            <w:pPr>
              <w:pStyle w:val="ConsPlusNormal"/>
              <w:widowControl/>
              <w:spacing w:line="240" w:lineRule="exact"/>
              <w:ind w:firstLine="0"/>
              <w:jc w:val="both"/>
              <w:outlineLvl w:val="0"/>
              <w:rPr>
                <w:rFonts w:ascii="Times New Roman" w:hAnsi="Times New Roman" w:cs="Times New Roman"/>
                <w:highlight w:val="yellow"/>
              </w:rPr>
            </w:pPr>
            <w:r w:rsidRPr="00EC1EA3">
              <w:rPr>
                <w:rFonts w:ascii="Times New Roman" w:eastAsia="Calibri" w:hAnsi="Times New Roman" w:cs="Times New Roman"/>
              </w:rPr>
              <w:t>Контрольное событие «Количество информационных материалов, опу</w:t>
            </w:r>
            <w:r w:rsidRPr="00EC1EA3">
              <w:rPr>
                <w:rFonts w:ascii="Times New Roman" w:eastAsia="Calibri" w:hAnsi="Times New Roman" w:cs="Times New Roman"/>
              </w:rPr>
              <w:t>б</w:t>
            </w:r>
            <w:r w:rsidRPr="00EC1EA3">
              <w:rPr>
                <w:rFonts w:ascii="Times New Roman" w:eastAsia="Calibri" w:hAnsi="Times New Roman" w:cs="Times New Roman"/>
              </w:rPr>
              <w:t>ликованных в средствах массовой информации, в том числе размеще</w:t>
            </w:r>
            <w:r w:rsidRPr="00EC1EA3">
              <w:rPr>
                <w:rFonts w:ascii="Times New Roman" w:eastAsia="Calibri" w:hAnsi="Times New Roman" w:cs="Times New Roman"/>
              </w:rPr>
              <w:t>н</w:t>
            </w:r>
            <w:r w:rsidRPr="00EC1EA3">
              <w:rPr>
                <w:rFonts w:ascii="Times New Roman" w:eastAsia="Calibri" w:hAnsi="Times New Roman" w:cs="Times New Roman"/>
              </w:rPr>
              <w:t>ных в сети «Интернет»,  направле</w:t>
            </w:r>
            <w:r w:rsidRPr="00EC1EA3">
              <w:rPr>
                <w:rFonts w:ascii="Times New Roman" w:eastAsia="Calibri" w:hAnsi="Times New Roman" w:cs="Times New Roman"/>
              </w:rPr>
              <w:t>н</w:t>
            </w:r>
            <w:r w:rsidRPr="00EC1EA3">
              <w:rPr>
                <w:rFonts w:ascii="Times New Roman" w:eastAsia="Calibri" w:hAnsi="Times New Roman" w:cs="Times New Roman"/>
              </w:rPr>
              <w:t>ных на повышение уровня потреб</w:t>
            </w:r>
            <w:r w:rsidRPr="00EC1EA3">
              <w:rPr>
                <w:rFonts w:ascii="Times New Roman" w:eastAsia="Calibri" w:hAnsi="Times New Roman" w:cs="Times New Roman"/>
              </w:rPr>
              <w:t>и</w:t>
            </w:r>
            <w:r w:rsidRPr="00EC1EA3">
              <w:rPr>
                <w:rFonts w:ascii="Times New Roman" w:eastAsia="Calibri" w:hAnsi="Times New Roman" w:cs="Times New Roman"/>
              </w:rPr>
              <w:t>тельской грамотности населения Ипатовского округа Ставропольск</w:t>
            </w:r>
            <w:r w:rsidRPr="00EC1EA3">
              <w:rPr>
                <w:rFonts w:ascii="Times New Roman" w:eastAsia="Calibri" w:hAnsi="Times New Roman" w:cs="Times New Roman"/>
              </w:rPr>
              <w:t>о</w:t>
            </w:r>
            <w:r w:rsidRPr="00EC1EA3">
              <w:rPr>
                <w:rFonts w:ascii="Times New Roman" w:eastAsia="Calibri" w:hAnsi="Times New Roman" w:cs="Times New Roman"/>
              </w:rPr>
              <w:t>го края»</w:t>
            </w:r>
          </w:p>
        </w:tc>
        <w:tc>
          <w:tcPr>
            <w:tcW w:w="2268" w:type="dxa"/>
          </w:tcPr>
          <w:p w:rsidR="00B74BA3" w:rsidRPr="002F5DC9" w:rsidRDefault="00B74BA3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Территориальный о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дел Управления Фед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ральной службы по надзору в сфере з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щиты прав потребит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</w:t>
            </w:r>
            <w:r w:rsidRPr="007A3FC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лей и благополучия человека по Ставропольскому краю в Ипатовском районе 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Ставропольск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го края (по согласов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а</w:t>
            </w:r>
            <w:r w:rsidRPr="007A3FC4">
              <w:rPr>
                <w:rStyle w:val="ac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нию)</w:t>
            </w:r>
          </w:p>
        </w:tc>
        <w:tc>
          <w:tcPr>
            <w:tcW w:w="851" w:type="dxa"/>
          </w:tcPr>
          <w:p w:rsidR="00B74BA3" w:rsidRPr="007A3FC4" w:rsidRDefault="00B74BA3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7A3FC4" w:rsidRDefault="00B74BA3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BA3" w:rsidRPr="007A3FC4" w:rsidRDefault="00B74BA3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4BA3" w:rsidRPr="007A3FC4" w:rsidRDefault="00264A0C" w:rsidP="00B74B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74BA3" w:rsidRPr="007A3FC4" w:rsidRDefault="00B74BA3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B74BA3" w:rsidRPr="007A3FC4" w:rsidRDefault="00B74BA3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gridSpan w:val="2"/>
          </w:tcPr>
          <w:p w:rsidR="00B74BA3" w:rsidRPr="007A3FC4" w:rsidRDefault="00B74BA3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74BA3" w:rsidRPr="007A3FC4" w:rsidRDefault="00B74BA3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74BA3" w:rsidRPr="007A3FC4" w:rsidRDefault="00B74BA3" w:rsidP="00B63BF2">
            <w:pPr>
              <w:tabs>
                <w:tab w:val="left" w:pos="450"/>
                <w:tab w:val="center" w:pos="554"/>
              </w:tabs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ab/>
              <w:t>Х</w:t>
            </w:r>
          </w:p>
        </w:tc>
      </w:tr>
      <w:tr w:rsidR="00934851" w:rsidRPr="00B74BA3" w:rsidTr="001035AE">
        <w:tc>
          <w:tcPr>
            <w:tcW w:w="851" w:type="dxa"/>
          </w:tcPr>
          <w:p w:rsidR="00934851" w:rsidRPr="00EC1EA3" w:rsidRDefault="00934851" w:rsidP="00AD37DE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EC1EA3">
              <w:rPr>
                <w:sz w:val="20"/>
                <w:lang w:val="en-US"/>
              </w:rPr>
              <w:t>I</w:t>
            </w:r>
            <w:r w:rsidRPr="00EC1EA3">
              <w:rPr>
                <w:sz w:val="20"/>
              </w:rPr>
              <w:t>.3.</w:t>
            </w:r>
          </w:p>
        </w:tc>
        <w:tc>
          <w:tcPr>
            <w:tcW w:w="3402" w:type="dxa"/>
          </w:tcPr>
          <w:p w:rsidR="00934851" w:rsidRPr="00EC1EA3" w:rsidRDefault="00934851" w:rsidP="00AD37DE">
            <w:pPr>
              <w:pStyle w:val="BodyText21"/>
              <w:spacing w:line="240" w:lineRule="exact"/>
              <w:jc w:val="left"/>
              <w:rPr>
                <w:b/>
                <w:sz w:val="20"/>
              </w:rPr>
            </w:pPr>
            <w:r w:rsidRPr="00EC1EA3">
              <w:rPr>
                <w:b/>
                <w:sz w:val="20"/>
              </w:rPr>
              <w:t>Подпрограмма</w:t>
            </w:r>
            <w:r w:rsidRPr="00EC1EA3">
              <w:rPr>
                <w:b/>
                <w:spacing w:val="-4"/>
                <w:sz w:val="20"/>
              </w:rPr>
              <w:t xml:space="preserve"> «Формирование благоприятного инвестиционного климата и положительного имиджа Ипатовского городского округа Ставропольского края»</w:t>
            </w:r>
          </w:p>
        </w:tc>
        <w:tc>
          <w:tcPr>
            <w:tcW w:w="2268" w:type="dxa"/>
          </w:tcPr>
          <w:p w:rsidR="00934851" w:rsidRPr="007A3FC4" w:rsidRDefault="00934851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2F5DC9" w:rsidRDefault="00934851" w:rsidP="00AD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BF1985">
              <w:rPr>
                <w:rFonts w:ascii="Times New Roman" w:hAnsi="Times New Roman" w:cs="Times New Roman"/>
                <w:b/>
                <w:sz w:val="20"/>
                <w:szCs w:val="20"/>
              </w:rPr>
              <w:t>15,00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2F5DC9" w:rsidRDefault="00934851" w:rsidP="00AD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2F5DC9" w:rsidRDefault="00934851" w:rsidP="00AD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21" w:type="dxa"/>
            <w:gridSpan w:val="2"/>
          </w:tcPr>
          <w:p w:rsidR="00934851" w:rsidRPr="002F5DC9" w:rsidRDefault="00934851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47" w:type="dxa"/>
            <w:gridSpan w:val="2"/>
          </w:tcPr>
          <w:p w:rsidR="00934851" w:rsidRPr="001035AE" w:rsidRDefault="001035AE" w:rsidP="002F65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35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161 </w:t>
            </w:r>
            <w:r w:rsidR="00934851" w:rsidRPr="001035AE">
              <w:rPr>
                <w:rFonts w:ascii="Times New Roman" w:hAnsi="Times New Roman" w:cs="Times New Roman"/>
                <w:b/>
                <w:sz w:val="20"/>
                <w:szCs w:val="20"/>
              </w:rPr>
              <w:t>000,00</w:t>
            </w:r>
          </w:p>
        </w:tc>
        <w:tc>
          <w:tcPr>
            <w:tcW w:w="992" w:type="dxa"/>
          </w:tcPr>
          <w:p w:rsidR="00934851" w:rsidRPr="001035AE" w:rsidRDefault="00934851" w:rsidP="00AD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1035AE" w:rsidRDefault="001035AE" w:rsidP="00AD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35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161 </w:t>
            </w:r>
            <w:r w:rsidR="00934851" w:rsidRPr="001035AE">
              <w:rPr>
                <w:rFonts w:ascii="Times New Roman" w:hAnsi="Times New Roman" w:cs="Times New Roman"/>
                <w:b/>
                <w:sz w:val="20"/>
                <w:szCs w:val="20"/>
              </w:rPr>
              <w:t>015,00</w:t>
            </w:r>
          </w:p>
        </w:tc>
      </w:tr>
      <w:tr w:rsidR="00934851" w:rsidRPr="00B74BA3" w:rsidTr="001035AE">
        <w:tc>
          <w:tcPr>
            <w:tcW w:w="851" w:type="dxa"/>
          </w:tcPr>
          <w:p w:rsidR="00934851" w:rsidRPr="00EC1EA3" w:rsidRDefault="00934851" w:rsidP="00AD37DE">
            <w:pPr>
              <w:pStyle w:val="BodyText21"/>
              <w:spacing w:line="276" w:lineRule="auto"/>
              <w:jc w:val="left"/>
              <w:rPr>
                <w:sz w:val="20"/>
              </w:rPr>
            </w:pPr>
            <w:r w:rsidRPr="00EC1EA3">
              <w:rPr>
                <w:sz w:val="20"/>
                <w:lang w:val="en-US"/>
              </w:rPr>
              <w:t>I</w:t>
            </w:r>
            <w:r w:rsidRPr="00EC1EA3">
              <w:rPr>
                <w:sz w:val="20"/>
              </w:rPr>
              <w:t>.3.1</w:t>
            </w:r>
          </w:p>
        </w:tc>
        <w:tc>
          <w:tcPr>
            <w:tcW w:w="3402" w:type="dxa"/>
          </w:tcPr>
          <w:p w:rsidR="00934851" w:rsidRPr="00EC1EA3" w:rsidRDefault="00934851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EC1EA3">
              <w:rPr>
                <w:sz w:val="20"/>
              </w:rPr>
              <w:t>основное мероприятие «</w:t>
            </w:r>
            <w:r w:rsidRPr="00EC1EA3">
              <w:rPr>
                <w:bCs/>
                <w:sz w:val="20"/>
              </w:rPr>
              <w:t>Создание благоприятной для инвестиций а</w:t>
            </w:r>
            <w:r w:rsidRPr="00EC1EA3">
              <w:rPr>
                <w:bCs/>
                <w:sz w:val="20"/>
              </w:rPr>
              <w:t>д</w:t>
            </w:r>
            <w:r w:rsidRPr="00EC1EA3">
              <w:rPr>
                <w:bCs/>
                <w:sz w:val="20"/>
              </w:rPr>
              <w:t>министративной среды»</w:t>
            </w:r>
          </w:p>
        </w:tc>
        <w:tc>
          <w:tcPr>
            <w:tcW w:w="2268" w:type="dxa"/>
          </w:tcPr>
          <w:p w:rsidR="00934851" w:rsidRPr="007A3FC4" w:rsidRDefault="00934851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BF198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15,00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BF1985" w:rsidRDefault="00934851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BF1985" w:rsidRDefault="00934851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934851" w:rsidRPr="00BF198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</w:tcPr>
          <w:p w:rsidR="00934851" w:rsidRPr="00BF198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BF198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BF198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15,00</w:t>
            </w:r>
          </w:p>
        </w:tc>
      </w:tr>
      <w:tr w:rsidR="00934851" w:rsidRPr="00B74BA3" w:rsidTr="001035AE">
        <w:tc>
          <w:tcPr>
            <w:tcW w:w="851" w:type="dxa"/>
          </w:tcPr>
          <w:p w:rsidR="00934851" w:rsidRPr="00EC1EA3" w:rsidRDefault="00934851" w:rsidP="00AD37DE">
            <w:pPr>
              <w:pStyle w:val="BodyText21"/>
              <w:spacing w:line="276" w:lineRule="auto"/>
              <w:jc w:val="left"/>
              <w:rPr>
                <w:sz w:val="20"/>
                <w:lang w:val="en-US"/>
              </w:rPr>
            </w:pPr>
            <w:r w:rsidRPr="00EC1EA3">
              <w:rPr>
                <w:sz w:val="20"/>
                <w:lang w:val="en-US"/>
              </w:rPr>
              <w:t>I</w:t>
            </w:r>
            <w:r w:rsidRPr="00EC1EA3">
              <w:rPr>
                <w:sz w:val="20"/>
              </w:rPr>
              <w:t>.3.1.1</w:t>
            </w:r>
          </w:p>
        </w:tc>
        <w:tc>
          <w:tcPr>
            <w:tcW w:w="3402" w:type="dxa"/>
          </w:tcPr>
          <w:p w:rsidR="00934851" w:rsidRPr="00EC1EA3" w:rsidRDefault="00934851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EC1EA3">
              <w:rPr>
                <w:sz w:val="20"/>
              </w:rPr>
              <w:t>в т.ч. мероприятие «Обеспечение обучения и повышения квалифик</w:t>
            </w:r>
            <w:r w:rsidRPr="00EC1EA3">
              <w:rPr>
                <w:sz w:val="20"/>
              </w:rPr>
              <w:t>а</w:t>
            </w:r>
            <w:r w:rsidRPr="00EC1EA3">
              <w:rPr>
                <w:sz w:val="20"/>
              </w:rPr>
              <w:t>ции специалистов администрации Ипатовского городского округа Ставропольского края, ответстве</w:t>
            </w:r>
            <w:r w:rsidRPr="00EC1EA3">
              <w:rPr>
                <w:sz w:val="20"/>
              </w:rPr>
              <w:t>н</w:t>
            </w:r>
            <w:r w:rsidRPr="00EC1EA3">
              <w:rPr>
                <w:sz w:val="20"/>
              </w:rPr>
              <w:t>ных за работу в сфере инвестицио</w:t>
            </w:r>
            <w:r w:rsidRPr="00EC1EA3">
              <w:rPr>
                <w:sz w:val="20"/>
              </w:rPr>
              <w:t>н</w:t>
            </w:r>
            <w:r w:rsidRPr="00EC1EA3">
              <w:rPr>
                <w:sz w:val="20"/>
              </w:rPr>
              <w:t>ной деятельности»</w:t>
            </w:r>
          </w:p>
        </w:tc>
        <w:tc>
          <w:tcPr>
            <w:tcW w:w="2268" w:type="dxa"/>
          </w:tcPr>
          <w:p w:rsidR="00934851" w:rsidRPr="007A3FC4" w:rsidRDefault="00934851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BF198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BF1985" w:rsidRDefault="00934851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BF1985" w:rsidRDefault="00934851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934851" w:rsidRPr="00BF198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gridSpan w:val="2"/>
          </w:tcPr>
          <w:p w:rsidR="00934851" w:rsidRPr="00BF198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BF198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BF198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</w:tr>
      <w:tr w:rsidR="00934851" w:rsidRPr="00B74BA3" w:rsidTr="001035AE">
        <w:tc>
          <w:tcPr>
            <w:tcW w:w="851" w:type="dxa"/>
          </w:tcPr>
          <w:p w:rsidR="00934851" w:rsidRPr="002F5DC9" w:rsidRDefault="00934851" w:rsidP="00AD37DE">
            <w:pPr>
              <w:pStyle w:val="BodyText21"/>
              <w:spacing w:line="276" w:lineRule="auto"/>
              <w:jc w:val="left"/>
              <w:rPr>
                <w:sz w:val="20"/>
                <w:highlight w:val="yellow"/>
              </w:rPr>
            </w:pPr>
            <w:r w:rsidRPr="00EC1EA3">
              <w:rPr>
                <w:sz w:val="20"/>
                <w:lang w:val="en-US"/>
              </w:rPr>
              <w:t>I</w:t>
            </w:r>
            <w:r w:rsidRPr="00EC1EA3">
              <w:rPr>
                <w:sz w:val="20"/>
              </w:rPr>
              <w:t>.3.1.2</w:t>
            </w:r>
          </w:p>
        </w:tc>
        <w:tc>
          <w:tcPr>
            <w:tcW w:w="3402" w:type="dxa"/>
          </w:tcPr>
          <w:p w:rsidR="00934851" w:rsidRPr="002F5DC9" w:rsidRDefault="00934851" w:rsidP="00AD37DE">
            <w:pPr>
              <w:pStyle w:val="BodyText21"/>
              <w:spacing w:line="240" w:lineRule="exact"/>
              <w:jc w:val="left"/>
              <w:rPr>
                <w:sz w:val="20"/>
                <w:highlight w:val="yellow"/>
              </w:rPr>
            </w:pPr>
            <w:r w:rsidRPr="00EC1EA3">
              <w:rPr>
                <w:sz w:val="20"/>
              </w:rPr>
              <w:t>в т.ч. мероприятие «Оказание и</w:t>
            </w:r>
            <w:r w:rsidRPr="00EC1EA3">
              <w:rPr>
                <w:sz w:val="20"/>
              </w:rPr>
              <w:t>н</w:t>
            </w:r>
            <w:r w:rsidRPr="00EC1EA3">
              <w:rPr>
                <w:sz w:val="20"/>
              </w:rPr>
              <w:t>формационной и консультационной поддержки субъектам инвестицио</w:t>
            </w:r>
            <w:r w:rsidRPr="00EC1EA3">
              <w:rPr>
                <w:sz w:val="20"/>
              </w:rPr>
              <w:t>н</w:t>
            </w:r>
            <w:r w:rsidRPr="00EC1EA3">
              <w:rPr>
                <w:sz w:val="20"/>
              </w:rPr>
              <w:lastRenderedPageBreak/>
              <w:t>ной деятельности»</w:t>
            </w:r>
          </w:p>
        </w:tc>
        <w:tc>
          <w:tcPr>
            <w:tcW w:w="2268" w:type="dxa"/>
          </w:tcPr>
          <w:p w:rsidR="00934851" w:rsidRPr="007A3FC4" w:rsidRDefault="00934851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BF198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BF1985" w:rsidRDefault="00934851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BF1985" w:rsidRDefault="00934851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934851" w:rsidRPr="00BF1985" w:rsidRDefault="00934851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47" w:type="dxa"/>
            <w:gridSpan w:val="2"/>
          </w:tcPr>
          <w:p w:rsidR="00934851" w:rsidRPr="00BF1985" w:rsidRDefault="00934851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934851" w:rsidRPr="00BF1985" w:rsidRDefault="00934851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BF1985" w:rsidRDefault="00934851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</w:tr>
      <w:tr w:rsidR="002F5DC9" w:rsidRPr="00B74BA3" w:rsidTr="001035AE">
        <w:tc>
          <w:tcPr>
            <w:tcW w:w="851" w:type="dxa"/>
            <w:vAlign w:val="center"/>
          </w:tcPr>
          <w:p w:rsidR="002F5DC9" w:rsidRPr="002F5DC9" w:rsidRDefault="002F5DC9" w:rsidP="00AD37DE">
            <w:pPr>
              <w:pStyle w:val="BodyText21"/>
              <w:spacing w:line="276" w:lineRule="auto"/>
              <w:rPr>
                <w:sz w:val="20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2F5DC9" w:rsidRPr="00EC1EA3" w:rsidRDefault="002F5DC9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EC1EA3">
              <w:rPr>
                <w:sz w:val="20"/>
              </w:rPr>
              <w:t xml:space="preserve">контрольное событие </w:t>
            </w:r>
          </w:p>
          <w:p w:rsidR="002F5DC9" w:rsidRPr="002F5DC9" w:rsidRDefault="002F5DC9" w:rsidP="006408D0">
            <w:pPr>
              <w:pStyle w:val="BodyText21"/>
              <w:spacing w:line="240" w:lineRule="exact"/>
              <w:jc w:val="left"/>
              <w:rPr>
                <w:sz w:val="20"/>
                <w:highlight w:val="yellow"/>
              </w:rPr>
            </w:pPr>
            <w:r w:rsidRPr="00EC1EA3">
              <w:rPr>
                <w:sz w:val="20"/>
              </w:rPr>
              <w:t>«Количество специалистов админ</w:t>
            </w:r>
            <w:r w:rsidRPr="00EC1EA3">
              <w:rPr>
                <w:sz w:val="20"/>
              </w:rPr>
              <w:t>и</w:t>
            </w:r>
            <w:r w:rsidRPr="00EC1EA3">
              <w:rPr>
                <w:sz w:val="20"/>
              </w:rPr>
              <w:t>страции округа, прошедших обуч</w:t>
            </w:r>
            <w:r w:rsidRPr="00EC1EA3">
              <w:rPr>
                <w:sz w:val="20"/>
              </w:rPr>
              <w:t>е</w:t>
            </w:r>
            <w:r w:rsidRPr="00EC1EA3">
              <w:rPr>
                <w:sz w:val="20"/>
              </w:rPr>
              <w:t>ние по вопросам развития инвест</w:t>
            </w:r>
            <w:r w:rsidRPr="00EC1EA3">
              <w:rPr>
                <w:sz w:val="20"/>
              </w:rPr>
              <w:t>и</w:t>
            </w:r>
            <w:r w:rsidRPr="00EC1EA3">
              <w:rPr>
                <w:sz w:val="20"/>
              </w:rPr>
              <w:t>ционной деятельности, количество информационных материалов, сте</w:t>
            </w:r>
            <w:r w:rsidRPr="00EC1EA3">
              <w:rPr>
                <w:sz w:val="20"/>
              </w:rPr>
              <w:t>н</w:t>
            </w:r>
            <w:r w:rsidRPr="00EC1EA3">
              <w:rPr>
                <w:sz w:val="20"/>
              </w:rPr>
              <w:t>дов, баннеров, изготовленных с ц</w:t>
            </w:r>
            <w:r w:rsidRPr="00EC1EA3">
              <w:rPr>
                <w:sz w:val="20"/>
              </w:rPr>
              <w:t>е</w:t>
            </w:r>
            <w:r w:rsidRPr="00EC1EA3">
              <w:rPr>
                <w:sz w:val="20"/>
              </w:rPr>
              <w:t>лью позиционирования инвестиц</w:t>
            </w:r>
            <w:r w:rsidRPr="00EC1EA3">
              <w:rPr>
                <w:sz w:val="20"/>
              </w:rPr>
              <w:t>и</w:t>
            </w:r>
            <w:r w:rsidRPr="00EC1EA3">
              <w:rPr>
                <w:sz w:val="20"/>
              </w:rPr>
              <w:t>онной деятельности»</w:t>
            </w:r>
          </w:p>
        </w:tc>
        <w:tc>
          <w:tcPr>
            <w:tcW w:w="2268" w:type="dxa"/>
          </w:tcPr>
          <w:p w:rsidR="002F5DC9" w:rsidRPr="007A3FC4" w:rsidRDefault="002F5DC9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2F5DC9" w:rsidRPr="007A3FC4" w:rsidRDefault="002F5DC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F5DC9" w:rsidRPr="007A3FC4" w:rsidRDefault="002F5DC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2F5DC9" w:rsidRPr="007A3FC4" w:rsidRDefault="002F5DC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F5DC9" w:rsidRPr="007A3FC4" w:rsidRDefault="002F5DC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2F5DC9" w:rsidRPr="007A3FC4" w:rsidRDefault="00264A0C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2F5DC9" w:rsidRPr="007A3FC4" w:rsidRDefault="002F5DC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gridSpan w:val="2"/>
          </w:tcPr>
          <w:p w:rsidR="002F5DC9" w:rsidRPr="001035AE" w:rsidRDefault="002F5DC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5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2F5DC9" w:rsidRPr="001035AE" w:rsidRDefault="002F5DC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5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2F5DC9" w:rsidRPr="001035AE" w:rsidRDefault="002F5DC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5A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34851" w:rsidRPr="00B74BA3" w:rsidTr="001035AE">
        <w:tc>
          <w:tcPr>
            <w:tcW w:w="851" w:type="dxa"/>
          </w:tcPr>
          <w:p w:rsidR="00934851" w:rsidRPr="00EC1EA3" w:rsidRDefault="00934851" w:rsidP="00AD37DE">
            <w:pPr>
              <w:pStyle w:val="BodyText21"/>
              <w:spacing w:line="240" w:lineRule="exact"/>
              <w:rPr>
                <w:sz w:val="20"/>
              </w:rPr>
            </w:pPr>
            <w:r w:rsidRPr="00EC1EA3">
              <w:rPr>
                <w:sz w:val="20"/>
                <w:lang w:val="en-US"/>
              </w:rPr>
              <w:t>I</w:t>
            </w:r>
            <w:r w:rsidRPr="00EC1EA3">
              <w:rPr>
                <w:sz w:val="20"/>
              </w:rPr>
              <w:t>.3.2</w:t>
            </w:r>
          </w:p>
        </w:tc>
        <w:tc>
          <w:tcPr>
            <w:tcW w:w="3402" w:type="dxa"/>
            <w:vAlign w:val="center"/>
          </w:tcPr>
          <w:p w:rsidR="00934851" w:rsidRPr="00EC1EA3" w:rsidRDefault="00934851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EC1EA3">
              <w:rPr>
                <w:sz w:val="20"/>
              </w:rPr>
              <w:t xml:space="preserve">основное мероприятие </w:t>
            </w:r>
          </w:p>
          <w:p w:rsidR="00934851" w:rsidRPr="00EC1EA3" w:rsidRDefault="00934851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EC1EA3">
              <w:rPr>
                <w:sz w:val="20"/>
              </w:rPr>
              <w:t>«Организация взаимодействия с и</w:t>
            </w:r>
            <w:r w:rsidRPr="00EC1EA3">
              <w:rPr>
                <w:sz w:val="20"/>
              </w:rPr>
              <w:t>н</w:t>
            </w:r>
            <w:r w:rsidRPr="00EC1EA3">
              <w:rPr>
                <w:sz w:val="20"/>
              </w:rPr>
              <w:t>вестиционными фондами, банками, специализированными финансов</w:t>
            </w:r>
            <w:r w:rsidRPr="00EC1EA3">
              <w:rPr>
                <w:sz w:val="20"/>
              </w:rPr>
              <w:t>ы</w:t>
            </w:r>
            <w:r w:rsidRPr="00EC1EA3">
              <w:rPr>
                <w:sz w:val="20"/>
              </w:rPr>
              <w:t>ми учреждениями, организациями и индивидуальными предпринимат</w:t>
            </w:r>
            <w:r w:rsidRPr="00EC1EA3">
              <w:rPr>
                <w:sz w:val="20"/>
              </w:rPr>
              <w:t>е</w:t>
            </w:r>
            <w:r w:rsidRPr="00EC1EA3">
              <w:rPr>
                <w:sz w:val="20"/>
              </w:rPr>
              <w:t>лями с целью использования их п</w:t>
            </w:r>
            <w:r w:rsidRPr="00EC1EA3">
              <w:rPr>
                <w:sz w:val="20"/>
              </w:rPr>
              <w:t>о</w:t>
            </w:r>
            <w:r w:rsidRPr="00EC1EA3">
              <w:rPr>
                <w:sz w:val="20"/>
              </w:rPr>
              <w:t>тенциала и возможностей по фина</w:t>
            </w:r>
            <w:r w:rsidRPr="00EC1EA3">
              <w:rPr>
                <w:sz w:val="20"/>
              </w:rPr>
              <w:t>н</w:t>
            </w:r>
            <w:r w:rsidRPr="00EC1EA3">
              <w:rPr>
                <w:sz w:val="20"/>
              </w:rPr>
              <w:t>сированию и поддержке инвестиц</w:t>
            </w:r>
            <w:r w:rsidRPr="00EC1EA3">
              <w:rPr>
                <w:sz w:val="20"/>
              </w:rPr>
              <w:t>и</w:t>
            </w:r>
            <w:r w:rsidRPr="00EC1EA3">
              <w:rPr>
                <w:sz w:val="20"/>
              </w:rPr>
              <w:t>онных вложений для создания бл</w:t>
            </w:r>
            <w:r w:rsidRPr="00EC1EA3">
              <w:rPr>
                <w:sz w:val="20"/>
              </w:rPr>
              <w:t>а</w:t>
            </w:r>
            <w:r w:rsidRPr="00EC1EA3">
              <w:rPr>
                <w:sz w:val="20"/>
              </w:rPr>
              <w:t>гоприятного инвестиционного кл</w:t>
            </w:r>
            <w:r w:rsidRPr="00EC1EA3">
              <w:rPr>
                <w:sz w:val="20"/>
              </w:rPr>
              <w:t>и</w:t>
            </w:r>
            <w:r w:rsidRPr="00EC1EA3">
              <w:rPr>
                <w:sz w:val="20"/>
              </w:rPr>
              <w:t>мата в Ипатовском городском округе Ставропольского края»</w:t>
            </w:r>
          </w:p>
        </w:tc>
        <w:tc>
          <w:tcPr>
            <w:tcW w:w="2268" w:type="dxa"/>
          </w:tcPr>
          <w:p w:rsidR="00934851" w:rsidRPr="007A3FC4" w:rsidRDefault="00934851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АИМР СК</w:t>
            </w:r>
          </w:p>
        </w:tc>
        <w:tc>
          <w:tcPr>
            <w:tcW w:w="851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2F5DC9" w:rsidRDefault="00934851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2F5DC9" w:rsidRDefault="00934851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2F5DC9" w:rsidRDefault="00934851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21" w:type="dxa"/>
            <w:gridSpan w:val="2"/>
          </w:tcPr>
          <w:p w:rsidR="00934851" w:rsidRPr="002F5DC9" w:rsidRDefault="00934851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47" w:type="dxa"/>
            <w:gridSpan w:val="2"/>
          </w:tcPr>
          <w:p w:rsidR="00934851" w:rsidRPr="001035AE" w:rsidRDefault="001035AE" w:rsidP="001035A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035AE">
              <w:rPr>
                <w:rFonts w:ascii="Times New Roman" w:hAnsi="Times New Roman" w:cs="Times New Roman"/>
                <w:sz w:val="20"/>
                <w:szCs w:val="20"/>
              </w:rPr>
              <w:t>161 0</w:t>
            </w:r>
            <w:r w:rsidR="00934851" w:rsidRPr="001035AE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992" w:type="dxa"/>
          </w:tcPr>
          <w:p w:rsidR="00934851" w:rsidRPr="001035AE" w:rsidRDefault="00934851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1035AE" w:rsidRDefault="001035AE" w:rsidP="002F65D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035AE">
              <w:rPr>
                <w:rFonts w:ascii="Times New Roman" w:hAnsi="Times New Roman" w:cs="Times New Roman"/>
                <w:sz w:val="20"/>
                <w:szCs w:val="20"/>
              </w:rPr>
              <w:t xml:space="preserve">161 </w:t>
            </w:r>
            <w:r w:rsidR="00934851" w:rsidRPr="001035AE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</w:tr>
      <w:tr w:rsidR="00934851" w:rsidRPr="00B74BA3" w:rsidTr="001035AE">
        <w:tc>
          <w:tcPr>
            <w:tcW w:w="851" w:type="dxa"/>
            <w:vAlign w:val="center"/>
          </w:tcPr>
          <w:p w:rsidR="00934851" w:rsidRPr="002F5DC9" w:rsidRDefault="00934851" w:rsidP="00AD37DE">
            <w:pPr>
              <w:pStyle w:val="BodyText21"/>
              <w:spacing w:line="276" w:lineRule="auto"/>
              <w:rPr>
                <w:sz w:val="20"/>
                <w:highlight w:val="yellow"/>
              </w:rPr>
            </w:pPr>
            <w:r w:rsidRPr="001035AE">
              <w:rPr>
                <w:sz w:val="20"/>
                <w:lang w:val="en-US"/>
              </w:rPr>
              <w:t>I</w:t>
            </w:r>
            <w:r w:rsidRPr="001035AE">
              <w:rPr>
                <w:sz w:val="20"/>
              </w:rPr>
              <w:t>.3.2.1</w:t>
            </w:r>
          </w:p>
        </w:tc>
        <w:tc>
          <w:tcPr>
            <w:tcW w:w="3402" w:type="dxa"/>
            <w:vAlign w:val="center"/>
          </w:tcPr>
          <w:p w:rsidR="00934851" w:rsidRPr="001035AE" w:rsidRDefault="00934851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1035AE">
              <w:rPr>
                <w:sz w:val="20"/>
              </w:rPr>
              <w:t xml:space="preserve">в т.ч. мероприятие </w:t>
            </w:r>
          </w:p>
          <w:p w:rsidR="00934851" w:rsidRPr="002F5DC9" w:rsidRDefault="00934851" w:rsidP="001035AE">
            <w:pPr>
              <w:pStyle w:val="BodyText21"/>
              <w:spacing w:line="240" w:lineRule="exact"/>
              <w:jc w:val="left"/>
              <w:rPr>
                <w:sz w:val="20"/>
                <w:highlight w:val="yellow"/>
              </w:rPr>
            </w:pPr>
            <w:r w:rsidRPr="001035AE">
              <w:rPr>
                <w:sz w:val="20"/>
              </w:rPr>
              <w:t xml:space="preserve">«Реконструкция </w:t>
            </w:r>
            <w:r w:rsidR="001035AE" w:rsidRPr="001035AE">
              <w:rPr>
                <w:sz w:val="20"/>
              </w:rPr>
              <w:t>фреона- холодил</w:t>
            </w:r>
            <w:r w:rsidR="001035AE" w:rsidRPr="001035AE">
              <w:rPr>
                <w:sz w:val="20"/>
              </w:rPr>
              <w:t>ь</w:t>
            </w:r>
            <w:r w:rsidR="001035AE" w:rsidRPr="001035AE">
              <w:rPr>
                <w:sz w:val="20"/>
              </w:rPr>
              <w:t>ных установок для производства ледяной воды</w:t>
            </w:r>
            <w:r w:rsidRPr="001035AE">
              <w:rPr>
                <w:sz w:val="20"/>
              </w:rPr>
              <w:t>»</w:t>
            </w:r>
          </w:p>
        </w:tc>
        <w:tc>
          <w:tcPr>
            <w:tcW w:w="2268" w:type="dxa"/>
          </w:tcPr>
          <w:p w:rsidR="00934851" w:rsidRPr="007A3FC4" w:rsidRDefault="00934851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юридические лица (по согласованию)</w:t>
            </w:r>
          </w:p>
        </w:tc>
        <w:tc>
          <w:tcPr>
            <w:tcW w:w="851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934851" w:rsidRPr="007A3FC4" w:rsidRDefault="00934851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934851" w:rsidRPr="002F5DC9" w:rsidRDefault="00934851" w:rsidP="00AD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34851" w:rsidRPr="002F5DC9" w:rsidRDefault="00934851" w:rsidP="00AD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4851" w:rsidRPr="002F5DC9" w:rsidRDefault="00934851" w:rsidP="00AD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21" w:type="dxa"/>
            <w:gridSpan w:val="2"/>
          </w:tcPr>
          <w:p w:rsidR="00934851" w:rsidRPr="002F5DC9" w:rsidRDefault="00934851" w:rsidP="00AD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47" w:type="dxa"/>
            <w:gridSpan w:val="2"/>
          </w:tcPr>
          <w:p w:rsidR="00934851" w:rsidRPr="001035AE" w:rsidRDefault="001035AE" w:rsidP="00806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5AE">
              <w:rPr>
                <w:rFonts w:ascii="Times New Roman" w:hAnsi="Times New Roman" w:cs="Times New Roman"/>
                <w:sz w:val="20"/>
                <w:szCs w:val="20"/>
              </w:rPr>
              <w:t xml:space="preserve">35 </w:t>
            </w:r>
            <w:r w:rsidR="00934851" w:rsidRPr="001035AE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992" w:type="dxa"/>
          </w:tcPr>
          <w:p w:rsidR="00934851" w:rsidRPr="001035AE" w:rsidRDefault="00934851" w:rsidP="00806ED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4851" w:rsidRPr="001035AE" w:rsidRDefault="001035AE" w:rsidP="002F6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5AE">
              <w:rPr>
                <w:rFonts w:ascii="Times New Roman" w:hAnsi="Times New Roman" w:cs="Times New Roman"/>
                <w:sz w:val="20"/>
                <w:szCs w:val="20"/>
              </w:rPr>
              <w:t xml:space="preserve">35 </w:t>
            </w:r>
            <w:r w:rsidR="00934851" w:rsidRPr="001035AE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</w:tr>
      <w:tr w:rsidR="001035AE" w:rsidRPr="00B74BA3" w:rsidTr="001035AE">
        <w:tc>
          <w:tcPr>
            <w:tcW w:w="851" w:type="dxa"/>
            <w:vAlign w:val="center"/>
          </w:tcPr>
          <w:p w:rsidR="001035AE" w:rsidRPr="001035AE" w:rsidRDefault="001035AE" w:rsidP="00AD37DE">
            <w:pPr>
              <w:pStyle w:val="BodyText21"/>
              <w:spacing w:line="276" w:lineRule="auto"/>
              <w:rPr>
                <w:sz w:val="20"/>
                <w:lang w:val="en-US"/>
              </w:rPr>
            </w:pPr>
            <w:r w:rsidRPr="001035AE">
              <w:rPr>
                <w:sz w:val="20"/>
                <w:lang w:val="en-US"/>
              </w:rPr>
              <w:t>I</w:t>
            </w:r>
            <w:r w:rsidRPr="001035AE">
              <w:rPr>
                <w:sz w:val="20"/>
              </w:rPr>
              <w:t>.3.2.2</w:t>
            </w:r>
          </w:p>
        </w:tc>
        <w:tc>
          <w:tcPr>
            <w:tcW w:w="3402" w:type="dxa"/>
            <w:vAlign w:val="center"/>
          </w:tcPr>
          <w:p w:rsidR="001035AE" w:rsidRPr="001035AE" w:rsidRDefault="001035AE" w:rsidP="001035A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1035AE">
              <w:rPr>
                <w:sz w:val="20"/>
              </w:rPr>
              <w:t xml:space="preserve">в т.ч. мероприятие </w:t>
            </w:r>
          </w:p>
          <w:p w:rsidR="001035AE" w:rsidRPr="002F5DC9" w:rsidRDefault="001035AE" w:rsidP="001035AE">
            <w:pPr>
              <w:pStyle w:val="BodyText21"/>
              <w:spacing w:line="240" w:lineRule="exact"/>
              <w:jc w:val="left"/>
              <w:rPr>
                <w:sz w:val="20"/>
                <w:highlight w:val="yellow"/>
              </w:rPr>
            </w:pPr>
            <w:r w:rsidRPr="001035AE">
              <w:rPr>
                <w:sz w:val="20"/>
              </w:rPr>
              <w:t xml:space="preserve">«Реконструкция </w:t>
            </w:r>
            <w:r>
              <w:rPr>
                <w:sz w:val="20"/>
              </w:rPr>
              <w:t>котельной</w:t>
            </w:r>
            <w:r w:rsidRPr="001035AE">
              <w:rPr>
                <w:sz w:val="20"/>
              </w:rPr>
              <w:t>»</w:t>
            </w:r>
          </w:p>
        </w:tc>
        <w:tc>
          <w:tcPr>
            <w:tcW w:w="2268" w:type="dxa"/>
          </w:tcPr>
          <w:p w:rsidR="001035AE" w:rsidRPr="007A3FC4" w:rsidRDefault="001035AE" w:rsidP="001035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юридические лица (по согласованию)</w:t>
            </w:r>
          </w:p>
        </w:tc>
        <w:tc>
          <w:tcPr>
            <w:tcW w:w="851" w:type="dxa"/>
          </w:tcPr>
          <w:p w:rsidR="001035AE" w:rsidRPr="007A3FC4" w:rsidRDefault="001035AE" w:rsidP="00103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7A3FC4" w:rsidRDefault="001035AE" w:rsidP="00103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7A3FC4" w:rsidRDefault="001035AE" w:rsidP="00103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7A3FC4" w:rsidRDefault="001035AE" w:rsidP="00103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2F5DC9" w:rsidRDefault="001035AE" w:rsidP="00AD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2F5DC9" w:rsidRDefault="001035AE" w:rsidP="00AD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2F5DC9" w:rsidRDefault="001035AE" w:rsidP="00AD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21" w:type="dxa"/>
            <w:gridSpan w:val="2"/>
          </w:tcPr>
          <w:p w:rsidR="001035AE" w:rsidRPr="002F5DC9" w:rsidRDefault="001035AE" w:rsidP="00AD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47" w:type="dxa"/>
            <w:gridSpan w:val="2"/>
          </w:tcPr>
          <w:p w:rsidR="001035AE" w:rsidRPr="001035AE" w:rsidRDefault="001035AE" w:rsidP="00806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6 000,00</w:t>
            </w:r>
          </w:p>
        </w:tc>
        <w:tc>
          <w:tcPr>
            <w:tcW w:w="992" w:type="dxa"/>
          </w:tcPr>
          <w:p w:rsidR="001035AE" w:rsidRPr="001035AE" w:rsidRDefault="001035AE" w:rsidP="00806ED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1035AE" w:rsidRDefault="001035AE" w:rsidP="002F65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6 000,00</w:t>
            </w:r>
          </w:p>
        </w:tc>
      </w:tr>
      <w:tr w:rsidR="001035AE" w:rsidRPr="00B74BA3" w:rsidTr="001035AE">
        <w:tc>
          <w:tcPr>
            <w:tcW w:w="851" w:type="dxa"/>
          </w:tcPr>
          <w:p w:rsidR="001035AE" w:rsidRPr="001035AE" w:rsidRDefault="001035AE" w:rsidP="001035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35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1035AE">
              <w:rPr>
                <w:rFonts w:ascii="Times New Roman" w:hAnsi="Times New Roman" w:cs="Times New Roman"/>
                <w:sz w:val="20"/>
                <w:szCs w:val="20"/>
              </w:rPr>
              <w:t>.3.2.3</w:t>
            </w:r>
          </w:p>
        </w:tc>
        <w:tc>
          <w:tcPr>
            <w:tcW w:w="3402" w:type="dxa"/>
            <w:vAlign w:val="center"/>
          </w:tcPr>
          <w:p w:rsidR="001035AE" w:rsidRPr="002F5DC9" w:rsidRDefault="001035AE" w:rsidP="00806ED9">
            <w:pPr>
              <w:pStyle w:val="BodyText21"/>
              <w:spacing w:line="240" w:lineRule="exact"/>
              <w:jc w:val="left"/>
              <w:rPr>
                <w:sz w:val="20"/>
                <w:highlight w:val="yellow"/>
              </w:rPr>
            </w:pPr>
            <w:r w:rsidRPr="001035AE">
              <w:rPr>
                <w:sz w:val="20"/>
              </w:rPr>
              <w:t>в т. ч. мероприятие «Закладка фру</w:t>
            </w:r>
            <w:r w:rsidRPr="001035AE">
              <w:rPr>
                <w:sz w:val="20"/>
              </w:rPr>
              <w:t>к</w:t>
            </w:r>
            <w:r w:rsidRPr="001035AE">
              <w:rPr>
                <w:sz w:val="20"/>
              </w:rPr>
              <w:t>тового сада интенсивного типа»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индивидуальные пре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приниматели (по согл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сованию)</w:t>
            </w:r>
          </w:p>
        </w:tc>
        <w:tc>
          <w:tcPr>
            <w:tcW w:w="851" w:type="dxa"/>
          </w:tcPr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2F5DC9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2F5DC9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2F5DC9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21" w:type="dxa"/>
            <w:gridSpan w:val="2"/>
          </w:tcPr>
          <w:p w:rsidR="001035AE" w:rsidRPr="002F5DC9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47" w:type="dxa"/>
            <w:gridSpan w:val="2"/>
          </w:tcPr>
          <w:p w:rsidR="001035AE" w:rsidRPr="001035AE" w:rsidRDefault="001035AE" w:rsidP="000E58AD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5A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35AE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992" w:type="dxa"/>
          </w:tcPr>
          <w:p w:rsidR="001035AE" w:rsidRPr="001035AE" w:rsidRDefault="001035A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1035AE" w:rsidRDefault="001035AE" w:rsidP="00B63BF2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5A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35AE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</w:tr>
      <w:tr w:rsidR="001035AE" w:rsidRPr="00B74BA3" w:rsidTr="001035AE">
        <w:tc>
          <w:tcPr>
            <w:tcW w:w="851" w:type="dxa"/>
          </w:tcPr>
          <w:p w:rsidR="001035AE" w:rsidRPr="001035AE" w:rsidRDefault="001035AE" w:rsidP="001035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35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1035AE">
              <w:rPr>
                <w:rFonts w:ascii="Times New Roman" w:hAnsi="Times New Roman" w:cs="Times New Roman"/>
                <w:sz w:val="20"/>
                <w:szCs w:val="20"/>
              </w:rPr>
              <w:t>.3.2.4</w:t>
            </w:r>
          </w:p>
        </w:tc>
        <w:tc>
          <w:tcPr>
            <w:tcW w:w="3402" w:type="dxa"/>
            <w:vAlign w:val="center"/>
          </w:tcPr>
          <w:p w:rsidR="001035AE" w:rsidRPr="002F5DC9" w:rsidRDefault="001035AE" w:rsidP="00AD37DE">
            <w:pPr>
              <w:pStyle w:val="BodyText21"/>
              <w:spacing w:line="240" w:lineRule="exact"/>
              <w:jc w:val="left"/>
              <w:rPr>
                <w:sz w:val="20"/>
                <w:highlight w:val="yellow"/>
              </w:rPr>
            </w:pPr>
            <w:r w:rsidRPr="001035AE">
              <w:rPr>
                <w:sz w:val="20"/>
              </w:rPr>
              <w:t>в т. ч. мероприятие «Закладка фру</w:t>
            </w:r>
            <w:r w:rsidRPr="001035AE">
              <w:rPr>
                <w:sz w:val="20"/>
              </w:rPr>
              <w:t>к</w:t>
            </w:r>
            <w:r w:rsidRPr="001035AE">
              <w:rPr>
                <w:sz w:val="20"/>
              </w:rPr>
              <w:t>тового сада интенсивного типа 300,0 га.»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индивидуальные пре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приниматели (по согл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сованию)</w:t>
            </w:r>
          </w:p>
        </w:tc>
        <w:tc>
          <w:tcPr>
            <w:tcW w:w="851" w:type="dxa"/>
          </w:tcPr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2F5DC9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2F5DC9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2F5DC9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21" w:type="dxa"/>
            <w:gridSpan w:val="2"/>
          </w:tcPr>
          <w:p w:rsidR="001035AE" w:rsidRPr="002F5DC9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47" w:type="dxa"/>
            <w:gridSpan w:val="2"/>
          </w:tcPr>
          <w:p w:rsidR="001035AE" w:rsidRPr="001035AE" w:rsidRDefault="001035A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5AE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  <w:tc>
          <w:tcPr>
            <w:tcW w:w="992" w:type="dxa"/>
          </w:tcPr>
          <w:p w:rsidR="001035AE" w:rsidRPr="001035AE" w:rsidRDefault="001035A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1035AE" w:rsidRDefault="001035AE" w:rsidP="002F65D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5AE"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</w:tr>
      <w:tr w:rsidR="001035AE" w:rsidRPr="00B74BA3" w:rsidTr="001035AE">
        <w:tc>
          <w:tcPr>
            <w:tcW w:w="851" w:type="dxa"/>
          </w:tcPr>
          <w:p w:rsidR="001035AE" w:rsidRPr="002F5DC9" w:rsidRDefault="001035AE" w:rsidP="00AD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1035AE" w:rsidRPr="002F5DC9" w:rsidRDefault="001035AE" w:rsidP="00AD37DE">
            <w:pPr>
              <w:pStyle w:val="BodyText21"/>
              <w:spacing w:line="240" w:lineRule="exact"/>
              <w:jc w:val="left"/>
              <w:rPr>
                <w:sz w:val="20"/>
                <w:highlight w:val="yellow"/>
              </w:rPr>
            </w:pPr>
            <w:r w:rsidRPr="00EC1EA3">
              <w:rPr>
                <w:sz w:val="20"/>
              </w:rPr>
              <w:t>контрольное событие «Объем осв</w:t>
            </w:r>
            <w:r w:rsidRPr="00EC1EA3">
              <w:rPr>
                <w:sz w:val="20"/>
              </w:rPr>
              <w:t>о</w:t>
            </w:r>
            <w:r w:rsidRPr="00EC1EA3">
              <w:rPr>
                <w:sz w:val="20"/>
              </w:rPr>
              <w:t>енных инвестиций хозяйствующими субъектами всех форм собственн</w:t>
            </w:r>
            <w:r w:rsidRPr="00EC1EA3">
              <w:rPr>
                <w:sz w:val="20"/>
              </w:rPr>
              <w:t>о</w:t>
            </w:r>
            <w:r w:rsidRPr="00EC1EA3">
              <w:rPr>
                <w:sz w:val="20"/>
              </w:rPr>
              <w:t>сти при реализации инвестиционных проектов с созданием рабочих мест»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1035AE">
        <w:tc>
          <w:tcPr>
            <w:tcW w:w="851" w:type="dxa"/>
          </w:tcPr>
          <w:p w:rsidR="001035AE" w:rsidRPr="00EC1EA3" w:rsidRDefault="001035AE" w:rsidP="00AD37DE">
            <w:pPr>
              <w:pStyle w:val="BodyText21"/>
              <w:spacing w:line="276" w:lineRule="auto"/>
              <w:rPr>
                <w:sz w:val="20"/>
                <w:lang w:val="en-US"/>
              </w:rPr>
            </w:pPr>
            <w:r w:rsidRPr="00EC1EA3">
              <w:rPr>
                <w:sz w:val="20"/>
                <w:lang w:val="en-US"/>
              </w:rPr>
              <w:t>I</w:t>
            </w:r>
            <w:r w:rsidRPr="00EC1EA3">
              <w:rPr>
                <w:sz w:val="20"/>
              </w:rPr>
              <w:t>.3.3</w:t>
            </w:r>
          </w:p>
        </w:tc>
        <w:tc>
          <w:tcPr>
            <w:tcW w:w="3402" w:type="dxa"/>
            <w:vAlign w:val="center"/>
          </w:tcPr>
          <w:p w:rsidR="001035AE" w:rsidRPr="00EC1EA3" w:rsidRDefault="001035AE" w:rsidP="004C242B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</w:t>
            </w: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ция и проведение мероприятий, сп</w:t>
            </w: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C1E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собствующих продвижению тов</w:t>
            </w: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ров, работ и услуг хозяйствующих субъектов Ипатовского городского округа за пределы Ставропольского края в целях создания положител</w:t>
            </w: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ного имиджа Ипатовского городск</w:t>
            </w: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го округа»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 xml:space="preserve">ник отдела экономики 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АИГО СК</w:t>
            </w:r>
          </w:p>
        </w:tc>
        <w:tc>
          <w:tcPr>
            <w:tcW w:w="851" w:type="dxa"/>
          </w:tcPr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</w:t>
            </w:r>
          </w:p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BF1985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BF198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BF1985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BF1985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47" w:type="dxa"/>
            <w:gridSpan w:val="2"/>
          </w:tcPr>
          <w:p w:rsidR="001035AE" w:rsidRPr="00BF1985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1035AE" w:rsidRPr="00BF1985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BF1985" w:rsidRDefault="001035AE" w:rsidP="00B63B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035AE" w:rsidRPr="00B74BA3" w:rsidTr="001035AE">
        <w:tc>
          <w:tcPr>
            <w:tcW w:w="851" w:type="dxa"/>
          </w:tcPr>
          <w:p w:rsidR="001035AE" w:rsidRPr="002F5DC9" w:rsidRDefault="001035AE" w:rsidP="00AD37DE">
            <w:pPr>
              <w:pStyle w:val="BodyText21"/>
              <w:spacing w:line="276" w:lineRule="auto"/>
              <w:rPr>
                <w:sz w:val="20"/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1035AE" w:rsidRPr="00EC1EA3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событие </w:t>
            </w:r>
          </w:p>
          <w:p w:rsidR="001035AE" w:rsidRPr="002F5DC9" w:rsidRDefault="001035AE" w:rsidP="004C242B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«Количество хозяйствующих суб</w:t>
            </w: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ектов Ипатовского округа, приня</w:t>
            </w: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ших участие в мероприятиях, сп</w:t>
            </w: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собствующих продвижению тов</w:t>
            </w: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ров, работ и услуг за пределы Ста</w:t>
            </w: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C1EA3">
              <w:rPr>
                <w:rFonts w:ascii="Times New Roman" w:hAnsi="Times New Roman" w:cs="Times New Roman"/>
                <w:sz w:val="20"/>
                <w:szCs w:val="20"/>
              </w:rPr>
              <w:t>ропольского края»</w:t>
            </w:r>
          </w:p>
        </w:tc>
        <w:tc>
          <w:tcPr>
            <w:tcW w:w="2268" w:type="dxa"/>
          </w:tcPr>
          <w:p w:rsidR="001035AE" w:rsidRPr="007A3FC4" w:rsidRDefault="001035AE" w:rsidP="000E7F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BF1985" w:rsidRDefault="001035A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BF1985" w:rsidRDefault="001035A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BF1985" w:rsidRDefault="001035A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BF1985" w:rsidRDefault="001035A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47" w:type="dxa"/>
            <w:gridSpan w:val="2"/>
          </w:tcPr>
          <w:p w:rsidR="001035AE" w:rsidRPr="00BF1985" w:rsidRDefault="001035A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BF1985" w:rsidRDefault="001035A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BF1985" w:rsidRDefault="001035A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1035AE">
        <w:tc>
          <w:tcPr>
            <w:tcW w:w="851" w:type="dxa"/>
          </w:tcPr>
          <w:p w:rsidR="001035AE" w:rsidRPr="00EC1EA3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  <w:r w:rsidRPr="00EC1EA3">
              <w:rPr>
                <w:sz w:val="20"/>
                <w:lang w:val="en-US"/>
              </w:rPr>
              <w:t>I</w:t>
            </w:r>
            <w:r w:rsidRPr="00EC1EA3">
              <w:rPr>
                <w:sz w:val="20"/>
              </w:rPr>
              <w:t>.4.</w:t>
            </w:r>
          </w:p>
        </w:tc>
        <w:tc>
          <w:tcPr>
            <w:tcW w:w="3402" w:type="dxa"/>
            <w:vAlign w:val="center"/>
          </w:tcPr>
          <w:p w:rsidR="001035AE" w:rsidRPr="00EC1EA3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EA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«Снижение адм</w:t>
            </w:r>
            <w:r w:rsidRPr="00EC1EA3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EC1EA3">
              <w:rPr>
                <w:rFonts w:ascii="Times New Roman" w:hAnsi="Times New Roman" w:cs="Times New Roman"/>
                <w:b/>
                <w:sz w:val="20"/>
                <w:szCs w:val="20"/>
              </w:rPr>
              <w:t>нистративных барьеров, оптим</w:t>
            </w:r>
            <w:r w:rsidRPr="00EC1EA3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EC1EA3">
              <w:rPr>
                <w:rFonts w:ascii="Times New Roman" w:hAnsi="Times New Roman" w:cs="Times New Roman"/>
                <w:b/>
                <w:sz w:val="20"/>
                <w:szCs w:val="20"/>
              </w:rPr>
              <w:t>зация и повышение качества пр</w:t>
            </w:r>
            <w:r w:rsidRPr="00EC1EA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EC1EA3">
              <w:rPr>
                <w:rFonts w:ascii="Times New Roman" w:hAnsi="Times New Roman" w:cs="Times New Roman"/>
                <w:b/>
                <w:sz w:val="20"/>
                <w:szCs w:val="20"/>
              </w:rPr>
              <w:t>доставления государственных и муниципальных услуг в Ипато</w:t>
            </w:r>
            <w:r w:rsidRPr="00EC1EA3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EC1EA3">
              <w:rPr>
                <w:rFonts w:ascii="Times New Roman" w:hAnsi="Times New Roman" w:cs="Times New Roman"/>
                <w:b/>
                <w:sz w:val="20"/>
                <w:szCs w:val="20"/>
              </w:rPr>
              <w:t>ском городском округе Ставр</w:t>
            </w:r>
            <w:r w:rsidRPr="00EC1EA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EC1EA3">
              <w:rPr>
                <w:rFonts w:ascii="Times New Roman" w:hAnsi="Times New Roman" w:cs="Times New Roman"/>
                <w:b/>
                <w:sz w:val="20"/>
                <w:szCs w:val="20"/>
              </w:rPr>
              <w:t>польского края, в том числе на базе многофункционального це</w:t>
            </w:r>
            <w:r w:rsidRPr="00EC1EA3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EC1EA3">
              <w:rPr>
                <w:rFonts w:ascii="Times New Roman" w:hAnsi="Times New Roman" w:cs="Times New Roman"/>
                <w:b/>
                <w:sz w:val="20"/>
                <w:szCs w:val="20"/>
              </w:rPr>
              <w:t>тра предоставления государстве</w:t>
            </w:r>
            <w:r w:rsidRPr="00EC1EA3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EC1EA3">
              <w:rPr>
                <w:rFonts w:ascii="Times New Roman" w:hAnsi="Times New Roman" w:cs="Times New Roman"/>
                <w:b/>
                <w:sz w:val="20"/>
                <w:szCs w:val="20"/>
              </w:rPr>
              <w:t>ных и муниципальных услуг в Ипатовском городском округе Ставропольского края», всего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2F5DC9" w:rsidRDefault="001035AE" w:rsidP="00AD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9368E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8F1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9368E">
              <w:rPr>
                <w:rFonts w:ascii="Times New Roman" w:hAnsi="Times New Roman" w:cs="Times New Roman"/>
                <w:b/>
                <w:sz w:val="20"/>
                <w:szCs w:val="20"/>
              </w:rPr>
              <w:t>818,65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2F5DC9" w:rsidRDefault="001035AE" w:rsidP="00AD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2F5DC9" w:rsidRDefault="001035AE" w:rsidP="00AD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21" w:type="dxa"/>
            <w:gridSpan w:val="2"/>
          </w:tcPr>
          <w:p w:rsidR="001035AE" w:rsidRPr="002F5DC9" w:rsidRDefault="001035AE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47" w:type="dxa"/>
            <w:gridSpan w:val="2"/>
          </w:tcPr>
          <w:p w:rsidR="001035AE" w:rsidRPr="002F5DC9" w:rsidRDefault="001035AE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1035AE" w:rsidRPr="002F5DC9" w:rsidRDefault="001035AE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1035AE" w:rsidRPr="002F5DC9" w:rsidRDefault="001035AE" w:rsidP="00AD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D9368E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8F1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9368E">
              <w:rPr>
                <w:rFonts w:ascii="Times New Roman" w:hAnsi="Times New Roman" w:cs="Times New Roman"/>
                <w:b/>
                <w:sz w:val="20"/>
                <w:szCs w:val="20"/>
              </w:rPr>
              <w:t>818,65</w:t>
            </w:r>
          </w:p>
        </w:tc>
      </w:tr>
      <w:tr w:rsidR="001035AE" w:rsidRPr="00B74BA3" w:rsidTr="00934851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  <w:lang w:val="en-US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.4.1.</w:t>
            </w:r>
          </w:p>
        </w:tc>
        <w:tc>
          <w:tcPr>
            <w:tcW w:w="3402" w:type="dxa"/>
          </w:tcPr>
          <w:p w:rsidR="001035AE" w:rsidRPr="00D213AE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«Организ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ция предоставления государстве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ных и муниципальных услуг по принципу «одного окна» на базе муниципального казенного учре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дения «Многофункциональный центр предоставления государстве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ных и муниципальных услуг» Ип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товского района Ставропольского края(далее - «МФЦ)»</w:t>
            </w:r>
          </w:p>
        </w:tc>
        <w:tc>
          <w:tcPr>
            <w:tcW w:w="2268" w:type="dxa"/>
          </w:tcPr>
          <w:p w:rsidR="001035AE" w:rsidRPr="002F5DC9" w:rsidRDefault="001035AE" w:rsidP="002F65D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Мурадова Т.И. –директор муниципал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ного казенного учре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дения «Многофун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циональный центр пр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доставления государс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венных и муниципал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ных услуг» Ипатовск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го района  Ставропол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ского края (далее – МКУ «МФЦ»)</w:t>
            </w:r>
          </w:p>
        </w:tc>
        <w:tc>
          <w:tcPr>
            <w:tcW w:w="9356" w:type="dxa"/>
            <w:gridSpan w:val="11"/>
          </w:tcPr>
          <w:p w:rsidR="001035AE" w:rsidRPr="002F5DC9" w:rsidRDefault="001035AE" w:rsidP="008D12D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F1985">
              <w:rPr>
                <w:rFonts w:ascii="Times New Roman" w:hAnsi="Times New Roman" w:cs="Times New Roman"/>
                <w:sz w:val="20"/>
                <w:szCs w:val="20"/>
              </w:rPr>
              <w:t>Финансирование не предусмотрено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2F5DC9" w:rsidRDefault="001035AE" w:rsidP="00AD37DE">
            <w:pPr>
              <w:pStyle w:val="BodyText21"/>
              <w:spacing w:line="276" w:lineRule="auto"/>
              <w:rPr>
                <w:sz w:val="20"/>
                <w:highlight w:val="yellow"/>
              </w:rPr>
            </w:pPr>
          </w:p>
        </w:tc>
        <w:tc>
          <w:tcPr>
            <w:tcW w:w="3402" w:type="dxa"/>
          </w:tcPr>
          <w:p w:rsidR="001035AE" w:rsidRPr="002F5DC9" w:rsidRDefault="001035AE" w:rsidP="0095360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«Количество оказанных услуг сотрудниками МФЦ по принципу «одного окна»</w:t>
            </w:r>
          </w:p>
        </w:tc>
        <w:tc>
          <w:tcPr>
            <w:tcW w:w="2268" w:type="dxa"/>
          </w:tcPr>
          <w:p w:rsidR="001035AE" w:rsidRPr="007A3FC4" w:rsidRDefault="001035AE" w:rsidP="002F65D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Мурадова Т.И. –директор – МКУ «МФЦ»</w:t>
            </w:r>
          </w:p>
        </w:tc>
        <w:tc>
          <w:tcPr>
            <w:tcW w:w="851" w:type="dxa"/>
          </w:tcPr>
          <w:p w:rsidR="001035AE" w:rsidRPr="007A3FC4" w:rsidRDefault="001035A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7A3FC4" w:rsidRDefault="001035A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7A3FC4" w:rsidRDefault="001035A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7A3FC4" w:rsidRDefault="001035A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7A3FC4" w:rsidRDefault="001035A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7A3FC4" w:rsidRDefault="001035A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7A3FC4" w:rsidRDefault="001035A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1035AE" w:rsidRPr="007A3FC4" w:rsidRDefault="001035A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7A3FC4" w:rsidRDefault="001035AE" w:rsidP="002153B1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95360E">
            <w:pPr>
              <w:pStyle w:val="BodyText21"/>
              <w:spacing w:line="276" w:lineRule="auto"/>
              <w:rPr>
                <w:sz w:val="20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.4.2.</w:t>
            </w:r>
          </w:p>
        </w:tc>
        <w:tc>
          <w:tcPr>
            <w:tcW w:w="3402" w:type="dxa"/>
          </w:tcPr>
          <w:p w:rsidR="001035AE" w:rsidRPr="00D213AE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ние деятельности многофункци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нального центра предоставления государственных и муниципальных услуг в г. Ипатово»</w:t>
            </w:r>
          </w:p>
        </w:tc>
        <w:tc>
          <w:tcPr>
            <w:tcW w:w="2268" w:type="dxa"/>
          </w:tcPr>
          <w:p w:rsidR="001035AE" w:rsidRPr="002F5DC9" w:rsidRDefault="001035AE" w:rsidP="002F65D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Мурадова Т.И. –директор – МКУ 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«МФЦ»</w:t>
            </w:r>
          </w:p>
        </w:tc>
        <w:tc>
          <w:tcPr>
            <w:tcW w:w="851" w:type="dxa"/>
          </w:tcPr>
          <w:p w:rsidR="001035AE" w:rsidRPr="00D9368E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6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</w:t>
            </w:r>
          </w:p>
          <w:p w:rsidR="001035AE" w:rsidRPr="00D9368E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68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D9368E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68E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D9368E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68E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2F5DC9" w:rsidRDefault="001035AE" w:rsidP="00DA634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9368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368E">
              <w:rPr>
                <w:rFonts w:ascii="Times New Roman" w:hAnsi="Times New Roman" w:cs="Times New Roman"/>
                <w:sz w:val="20"/>
                <w:szCs w:val="20"/>
              </w:rPr>
              <w:t>618,65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2F5DC9" w:rsidRDefault="001035AE" w:rsidP="00AD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2F5DC9" w:rsidRDefault="001035AE" w:rsidP="00AD37D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21" w:type="dxa"/>
            <w:gridSpan w:val="2"/>
          </w:tcPr>
          <w:p w:rsidR="001035AE" w:rsidRPr="002F5DC9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105" w:type="dxa"/>
          </w:tcPr>
          <w:p w:rsidR="001035AE" w:rsidRPr="002F5DC9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1035AE" w:rsidRPr="002F5DC9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1035AE" w:rsidRPr="002F5DC9" w:rsidRDefault="001035AE" w:rsidP="00DA634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9368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9368E">
              <w:rPr>
                <w:rFonts w:ascii="Times New Roman" w:hAnsi="Times New Roman" w:cs="Times New Roman"/>
                <w:sz w:val="20"/>
                <w:szCs w:val="20"/>
              </w:rPr>
              <w:t>618,65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402" w:type="dxa"/>
          </w:tcPr>
          <w:p w:rsidR="001035AE" w:rsidRPr="00D213AE" w:rsidRDefault="001035AE" w:rsidP="0095360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контрольное событие</w:t>
            </w:r>
          </w:p>
          <w:p w:rsidR="001035AE" w:rsidRPr="00D213AE" w:rsidRDefault="001035AE" w:rsidP="0095360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«Обеспечение расходов в рамках  обеспечения МФЦ»</w:t>
            </w:r>
          </w:p>
        </w:tc>
        <w:tc>
          <w:tcPr>
            <w:tcW w:w="2268" w:type="dxa"/>
          </w:tcPr>
          <w:p w:rsidR="001035AE" w:rsidRPr="007A3FC4" w:rsidRDefault="001035AE" w:rsidP="002F6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Мурадова Т.И. –директор – МКУ «МФЦ»</w:t>
            </w:r>
          </w:p>
        </w:tc>
        <w:tc>
          <w:tcPr>
            <w:tcW w:w="851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EE239F">
            <w:pPr>
              <w:pStyle w:val="BodyText21"/>
              <w:spacing w:line="276" w:lineRule="auto"/>
              <w:rPr>
                <w:sz w:val="20"/>
                <w:lang w:val="en-US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.4.3.</w:t>
            </w:r>
          </w:p>
        </w:tc>
        <w:tc>
          <w:tcPr>
            <w:tcW w:w="3402" w:type="dxa"/>
          </w:tcPr>
          <w:p w:rsidR="001035AE" w:rsidRPr="00D213AE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«Проведение мониторинга качества и доступности государственных и муниципальных услуг в Ипатовском городском окр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ге Ставропольского края»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7A3FC4" w:rsidRDefault="001035AE" w:rsidP="009348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D9368E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68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9368E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9368E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D9368E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1035AE" w:rsidRPr="00D9368E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1035AE" w:rsidRPr="00D9368E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D9368E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68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  <w:lang w:val="en-US"/>
              </w:rPr>
            </w:pPr>
          </w:p>
        </w:tc>
        <w:tc>
          <w:tcPr>
            <w:tcW w:w="3402" w:type="dxa"/>
          </w:tcPr>
          <w:p w:rsidR="001035AE" w:rsidRPr="00D213AE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«Доля заяв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телей, удовлетворенных качеством доступности государственных и м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ниципальных услуг, предоставля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мых на базе многофункционального центра, от  общего числа опроше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ных заявителей»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EE239F">
            <w:pPr>
              <w:pStyle w:val="BodyText21"/>
              <w:spacing w:line="276" w:lineRule="auto"/>
              <w:rPr>
                <w:sz w:val="20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.4.4.</w:t>
            </w:r>
          </w:p>
        </w:tc>
        <w:tc>
          <w:tcPr>
            <w:tcW w:w="3402" w:type="dxa"/>
          </w:tcPr>
          <w:p w:rsidR="001035AE" w:rsidRPr="00D213AE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«Оптимиз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ция предоставления государстве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ных и муниципальных услуг в Ип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товском городском округе Ставр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польского края»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D9368E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68E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D9368E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D9368E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D9368E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1035AE" w:rsidRPr="00D9368E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1035AE" w:rsidRPr="00D9368E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D9368E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68E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402" w:type="dxa"/>
          </w:tcPr>
          <w:p w:rsidR="001035AE" w:rsidRPr="00D213AE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«Количество муниципальных услуг Ипатовского городского округа Ставропольского края, переведенных в электронную форму»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</w:tcPr>
          <w:p w:rsidR="001035AE" w:rsidRPr="00D213AE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D213AE">
              <w:rPr>
                <w:rFonts w:ascii="Times New Roman" w:hAnsi="Times New Roman" w:cs="Times New Roman"/>
                <w:b/>
                <w:sz w:val="20"/>
                <w:szCs w:val="20"/>
              </w:rPr>
              <w:t>.5.</w:t>
            </w:r>
          </w:p>
        </w:tc>
        <w:tc>
          <w:tcPr>
            <w:tcW w:w="3402" w:type="dxa"/>
          </w:tcPr>
          <w:p w:rsidR="001035AE" w:rsidRPr="00D213AE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«Обеспечение ре</w:t>
            </w:r>
            <w:r w:rsidRPr="00D213AE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D213AE">
              <w:rPr>
                <w:rFonts w:ascii="Times New Roman" w:hAnsi="Times New Roman" w:cs="Times New Roman"/>
                <w:b/>
                <w:sz w:val="20"/>
                <w:szCs w:val="20"/>
              </w:rPr>
              <w:t>лизации программы администр</w:t>
            </w:r>
            <w:r w:rsidRPr="00D213AE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D213AE">
              <w:rPr>
                <w:rFonts w:ascii="Times New Roman" w:hAnsi="Times New Roman" w:cs="Times New Roman"/>
                <w:b/>
                <w:sz w:val="20"/>
                <w:szCs w:val="20"/>
              </w:rPr>
              <w:t>ции Ипатовского городского окр</w:t>
            </w:r>
            <w:r w:rsidRPr="00D213AE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D213AE">
              <w:rPr>
                <w:rFonts w:ascii="Times New Roman" w:hAnsi="Times New Roman" w:cs="Times New Roman"/>
                <w:b/>
                <w:sz w:val="20"/>
                <w:szCs w:val="20"/>
              </w:rPr>
              <w:t>га Ставропольского края и иных мероприятий»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2F5DC9" w:rsidRDefault="001035AE" w:rsidP="002153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6D68C2">
              <w:rPr>
                <w:rFonts w:ascii="Times New Roman" w:hAnsi="Times New Roman" w:cs="Times New Roman"/>
                <w:b/>
                <w:sz w:val="20"/>
                <w:szCs w:val="20"/>
              </w:rPr>
              <w:t>126</w:t>
            </w:r>
            <w:r w:rsidR="008F1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D68C2">
              <w:rPr>
                <w:rFonts w:ascii="Times New Roman" w:hAnsi="Times New Roman" w:cs="Times New Roman"/>
                <w:b/>
                <w:sz w:val="20"/>
                <w:szCs w:val="20"/>
              </w:rPr>
              <w:t>271,32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2F5DC9" w:rsidRDefault="001035AE" w:rsidP="006D68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6D68C2" w:rsidRDefault="001035AE" w:rsidP="006D68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68C2">
              <w:rPr>
                <w:rFonts w:ascii="Times New Roman" w:hAnsi="Times New Roman" w:cs="Times New Roman"/>
                <w:b/>
                <w:sz w:val="20"/>
                <w:szCs w:val="20"/>
              </w:rPr>
              <w:t>30,26</w:t>
            </w:r>
          </w:p>
          <w:p w:rsidR="001035AE" w:rsidRPr="002F5DC9" w:rsidRDefault="001035AE" w:rsidP="00AD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021" w:type="dxa"/>
            <w:gridSpan w:val="2"/>
          </w:tcPr>
          <w:p w:rsidR="001035AE" w:rsidRPr="002F5DC9" w:rsidRDefault="001035AE" w:rsidP="00AD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6D68C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8F1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D68C2">
              <w:rPr>
                <w:rFonts w:ascii="Times New Roman" w:hAnsi="Times New Roman" w:cs="Times New Roman"/>
                <w:b/>
                <w:sz w:val="20"/>
                <w:szCs w:val="20"/>
              </w:rPr>
              <w:t>319,70</w:t>
            </w:r>
          </w:p>
        </w:tc>
        <w:tc>
          <w:tcPr>
            <w:tcW w:w="1105" w:type="dxa"/>
          </w:tcPr>
          <w:p w:rsidR="001035AE" w:rsidRPr="002F5DC9" w:rsidRDefault="001035AE" w:rsidP="00AD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1035AE" w:rsidRPr="002F5DC9" w:rsidRDefault="001035AE" w:rsidP="00AD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1035AE" w:rsidRPr="002F5DC9" w:rsidRDefault="001035AE" w:rsidP="002153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6D68C2">
              <w:rPr>
                <w:rFonts w:ascii="Times New Roman" w:hAnsi="Times New Roman" w:cs="Times New Roman"/>
                <w:b/>
                <w:sz w:val="20"/>
                <w:szCs w:val="20"/>
              </w:rPr>
              <w:t>126</w:t>
            </w:r>
            <w:r w:rsidR="008F1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D68C2">
              <w:rPr>
                <w:rFonts w:ascii="Times New Roman" w:hAnsi="Times New Roman" w:cs="Times New Roman"/>
                <w:b/>
                <w:sz w:val="20"/>
                <w:szCs w:val="20"/>
              </w:rPr>
              <w:t>271,32</w:t>
            </w:r>
          </w:p>
        </w:tc>
      </w:tr>
      <w:tr w:rsidR="001035AE" w:rsidRPr="00B74BA3" w:rsidTr="007A3FC4">
        <w:tc>
          <w:tcPr>
            <w:tcW w:w="851" w:type="dxa"/>
          </w:tcPr>
          <w:p w:rsidR="001035AE" w:rsidRPr="00D213AE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.5.1</w:t>
            </w:r>
          </w:p>
        </w:tc>
        <w:tc>
          <w:tcPr>
            <w:tcW w:w="3402" w:type="dxa"/>
          </w:tcPr>
          <w:p w:rsidR="001035AE" w:rsidRPr="00D213AE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</w:p>
          <w:p w:rsidR="001035AE" w:rsidRPr="00D213AE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«Глава муниципального образов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ния»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4C39CB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9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39CB">
              <w:rPr>
                <w:rFonts w:ascii="Times New Roman" w:hAnsi="Times New Roman" w:cs="Times New Roman"/>
                <w:sz w:val="20"/>
                <w:szCs w:val="20"/>
              </w:rPr>
              <w:t>623,08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4C39CB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4C39CB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4C39CB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1035AE" w:rsidRPr="004C39CB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1035AE" w:rsidRPr="004C39CB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4C39CB" w:rsidRDefault="001035AE" w:rsidP="001675A3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9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39CB">
              <w:rPr>
                <w:rFonts w:ascii="Times New Roman" w:hAnsi="Times New Roman" w:cs="Times New Roman"/>
                <w:sz w:val="20"/>
                <w:szCs w:val="20"/>
              </w:rPr>
              <w:t>623,08</w:t>
            </w:r>
          </w:p>
        </w:tc>
      </w:tr>
      <w:tr w:rsidR="001035AE" w:rsidRPr="00B74BA3" w:rsidTr="007A3FC4">
        <w:trPr>
          <w:trHeight w:val="2568"/>
        </w:trPr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40" w:lineRule="exact"/>
              <w:rPr>
                <w:sz w:val="20"/>
              </w:rPr>
            </w:pPr>
          </w:p>
        </w:tc>
        <w:tc>
          <w:tcPr>
            <w:tcW w:w="3402" w:type="dxa"/>
          </w:tcPr>
          <w:p w:rsidR="001035AE" w:rsidRPr="00D213AE" w:rsidRDefault="001035AE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D213AE">
              <w:rPr>
                <w:sz w:val="20"/>
              </w:rPr>
              <w:t>контрольное событие</w:t>
            </w:r>
          </w:p>
          <w:p w:rsidR="001035AE" w:rsidRPr="00D213AE" w:rsidRDefault="001035AE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D213AE">
              <w:rPr>
                <w:sz w:val="20"/>
              </w:rPr>
              <w:t>«Обеспечение достижения основных показателей социально-экономического развития Ипато</w:t>
            </w:r>
            <w:r w:rsidRPr="00D213AE">
              <w:rPr>
                <w:sz w:val="20"/>
              </w:rPr>
              <w:t>в</w:t>
            </w:r>
            <w:r w:rsidRPr="00D213AE">
              <w:rPr>
                <w:sz w:val="20"/>
              </w:rPr>
              <w:t>ского городского округа Ставр</w:t>
            </w:r>
            <w:r w:rsidRPr="00D213AE">
              <w:rPr>
                <w:sz w:val="20"/>
              </w:rPr>
              <w:t>о</w:t>
            </w:r>
            <w:r w:rsidRPr="00D213AE">
              <w:rPr>
                <w:sz w:val="20"/>
              </w:rPr>
              <w:t>польского края выше уровня анал</w:t>
            </w:r>
            <w:r w:rsidRPr="00D213AE">
              <w:rPr>
                <w:sz w:val="20"/>
              </w:rPr>
              <w:t>о</w:t>
            </w:r>
            <w:r w:rsidRPr="00D213AE">
              <w:rPr>
                <w:sz w:val="20"/>
              </w:rPr>
              <w:t>гичного периода прошлого года п</w:t>
            </w:r>
            <w:r w:rsidRPr="00D213AE">
              <w:rPr>
                <w:sz w:val="20"/>
              </w:rPr>
              <w:t>у</w:t>
            </w:r>
            <w:r w:rsidRPr="00D213AE">
              <w:rPr>
                <w:sz w:val="20"/>
              </w:rPr>
              <w:t>тем плодотворной деятельности гл</w:t>
            </w:r>
            <w:r w:rsidRPr="00D213AE">
              <w:rPr>
                <w:sz w:val="20"/>
              </w:rPr>
              <w:t>а</w:t>
            </w:r>
            <w:r w:rsidRPr="00D213AE">
              <w:rPr>
                <w:sz w:val="20"/>
              </w:rPr>
              <w:t>вы администрации Ипатовского г</w:t>
            </w:r>
            <w:r w:rsidRPr="00D213AE">
              <w:rPr>
                <w:sz w:val="20"/>
              </w:rPr>
              <w:t>о</w:t>
            </w:r>
            <w:r w:rsidRPr="00D213AE">
              <w:rPr>
                <w:sz w:val="20"/>
              </w:rPr>
              <w:t>родского округа Ставропольского края»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rPr>
          <w:trHeight w:val="1263"/>
        </w:trPr>
        <w:tc>
          <w:tcPr>
            <w:tcW w:w="851" w:type="dxa"/>
          </w:tcPr>
          <w:p w:rsidR="001035AE" w:rsidRPr="00D213AE" w:rsidRDefault="001035AE" w:rsidP="00AD37DE">
            <w:pPr>
              <w:pStyle w:val="BodyText21"/>
              <w:spacing w:line="240" w:lineRule="exact"/>
              <w:rPr>
                <w:sz w:val="20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.5.2</w:t>
            </w:r>
          </w:p>
        </w:tc>
        <w:tc>
          <w:tcPr>
            <w:tcW w:w="3402" w:type="dxa"/>
          </w:tcPr>
          <w:p w:rsidR="001035AE" w:rsidRPr="00D213AE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  <w:p w:rsidR="001035AE" w:rsidRPr="00D213AE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«Расходы в рамках  обеспечения деятельности  администрации Ип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товского городского округа Ставр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польского края»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4C39CB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9CB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39CB">
              <w:rPr>
                <w:rFonts w:ascii="Times New Roman" w:hAnsi="Times New Roman" w:cs="Times New Roman"/>
                <w:sz w:val="20"/>
                <w:szCs w:val="20"/>
              </w:rPr>
              <w:t>058,78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4C39CB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4C39CB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4C39CB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1035AE" w:rsidRPr="004C39CB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1035AE" w:rsidRPr="004C39CB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4C39CB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9CB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39CB">
              <w:rPr>
                <w:rFonts w:ascii="Times New Roman" w:hAnsi="Times New Roman" w:cs="Times New Roman"/>
                <w:sz w:val="20"/>
                <w:szCs w:val="20"/>
              </w:rPr>
              <w:t>058,78</w:t>
            </w:r>
          </w:p>
        </w:tc>
      </w:tr>
      <w:tr w:rsidR="001035AE" w:rsidRPr="00B74BA3" w:rsidTr="007A3FC4">
        <w:trPr>
          <w:trHeight w:val="2469"/>
        </w:trPr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402" w:type="dxa"/>
          </w:tcPr>
          <w:p w:rsidR="001035AE" w:rsidRPr="00D213AE" w:rsidRDefault="001035AE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D213AE">
              <w:rPr>
                <w:sz w:val="20"/>
              </w:rPr>
              <w:t>контрольное событие</w:t>
            </w:r>
          </w:p>
          <w:p w:rsidR="001035AE" w:rsidRPr="00D213AE" w:rsidRDefault="001035AE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D213AE">
              <w:rPr>
                <w:sz w:val="20"/>
              </w:rPr>
              <w:t>«Обеспечение достижения основных показателей социально-экономического развития Ипато</w:t>
            </w:r>
            <w:r w:rsidRPr="00D213AE">
              <w:rPr>
                <w:sz w:val="20"/>
              </w:rPr>
              <w:t>в</w:t>
            </w:r>
            <w:r w:rsidRPr="00D213AE">
              <w:rPr>
                <w:sz w:val="20"/>
              </w:rPr>
              <w:t>ского муниципального района Ста</w:t>
            </w:r>
            <w:r w:rsidRPr="00D213AE">
              <w:rPr>
                <w:sz w:val="20"/>
              </w:rPr>
              <w:t>в</w:t>
            </w:r>
            <w:r w:rsidRPr="00D213AE">
              <w:rPr>
                <w:sz w:val="20"/>
              </w:rPr>
              <w:t>ропольского края выше уровня ан</w:t>
            </w:r>
            <w:r w:rsidRPr="00D213AE">
              <w:rPr>
                <w:sz w:val="20"/>
              </w:rPr>
              <w:t>а</w:t>
            </w:r>
            <w:r w:rsidRPr="00D213AE">
              <w:rPr>
                <w:sz w:val="20"/>
              </w:rPr>
              <w:t>логичного периода прошлого года в рамках обеспечения деятельности администрации Ипатовского горо</w:t>
            </w:r>
            <w:r w:rsidRPr="00D213AE">
              <w:rPr>
                <w:sz w:val="20"/>
              </w:rPr>
              <w:t>д</w:t>
            </w:r>
            <w:r w:rsidRPr="00D213AE">
              <w:rPr>
                <w:sz w:val="20"/>
              </w:rPr>
              <w:t>ского округа Ставропольского края»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  <w:lang w:val="en-US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.5.3</w:t>
            </w:r>
          </w:p>
        </w:tc>
        <w:tc>
          <w:tcPr>
            <w:tcW w:w="3402" w:type="dxa"/>
          </w:tcPr>
          <w:p w:rsidR="001035AE" w:rsidRPr="00D213AE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«Расходы, связанные с обеспечением деятел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ности (оказанием услуг) в области хозяйственно- технического обесп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чения»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977,00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977,00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402" w:type="dxa"/>
          </w:tcPr>
          <w:p w:rsidR="001035AE" w:rsidRPr="00D213AE" w:rsidRDefault="001035AE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D213AE">
              <w:rPr>
                <w:sz w:val="20"/>
              </w:rPr>
              <w:t>контрольное событие «Обеспечение расходов связанных с обеспечением деятельности (оказанием услуг) в области хозяйственно- технического обеспечения»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.5.4.</w:t>
            </w:r>
          </w:p>
        </w:tc>
        <w:tc>
          <w:tcPr>
            <w:tcW w:w="3402" w:type="dxa"/>
          </w:tcPr>
          <w:p w:rsidR="001035AE" w:rsidRPr="00D213AE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</w:p>
          <w:p w:rsidR="001035AE" w:rsidRPr="00D213AE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213AE">
              <w:rPr>
                <w:rFonts w:ascii="Times New Roman" w:eastAsia="Times New Roman" w:hAnsi="Times New Roman" w:cs="Times New Roman"/>
                <w:sz w:val="20"/>
                <w:szCs w:val="20"/>
              </w:rPr>
              <w:t>«Осуществление полномочий по составлению (изменению) списков кандидатов в присяжные заседатели федеральных судов общей юрисди</w:t>
            </w:r>
            <w:r w:rsidRPr="00D213AE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r w:rsidRPr="00D213AE">
              <w:rPr>
                <w:rFonts w:ascii="Times New Roman" w:eastAsia="Times New Roman" w:hAnsi="Times New Roman" w:cs="Times New Roman"/>
                <w:sz w:val="20"/>
                <w:szCs w:val="20"/>
              </w:rPr>
              <w:t>ции в Российской Федерации», всего</w:t>
            </w:r>
          </w:p>
        </w:tc>
        <w:tc>
          <w:tcPr>
            <w:tcW w:w="2268" w:type="dxa"/>
          </w:tcPr>
          <w:p w:rsidR="001035AE" w:rsidRPr="007A3FC4" w:rsidRDefault="001035AE" w:rsidP="00DA6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Коваленко М.А.- н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чальник отдела прав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вого и кадрового обе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печения АИГО СК</w:t>
            </w:r>
          </w:p>
        </w:tc>
        <w:tc>
          <w:tcPr>
            <w:tcW w:w="851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30,26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30,26</w:t>
            </w:r>
          </w:p>
        </w:tc>
        <w:tc>
          <w:tcPr>
            <w:tcW w:w="1021" w:type="dxa"/>
            <w:gridSpan w:val="2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30,26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  <w:lang w:val="en-US"/>
              </w:rPr>
            </w:pPr>
          </w:p>
        </w:tc>
        <w:tc>
          <w:tcPr>
            <w:tcW w:w="3402" w:type="dxa"/>
          </w:tcPr>
          <w:p w:rsidR="001035AE" w:rsidRPr="00D213AE" w:rsidRDefault="001035AE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D213AE">
              <w:rPr>
                <w:sz w:val="20"/>
              </w:rPr>
              <w:t>контрольное событие «Обеспечение расходов для осуществления полн</w:t>
            </w:r>
            <w:r w:rsidRPr="00D213AE">
              <w:rPr>
                <w:sz w:val="20"/>
              </w:rPr>
              <w:t>о</w:t>
            </w:r>
            <w:r w:rsidRPr="00D213AE">
              <w:rPr>
                <w:sz w:val="20"/>
              </w:rPr>
              <w:t>мочий по составлению (изменению) списков кандидатов в присяжные заседатели федеральных судов о</w:t>
            </w:r>
            <w:r w:rsidRPr="00D213AE">
              <w:rPr>
                <w:sz w:val="20"/>
              </w:rPr>
              <w:t>б</w:t>
            </w:r>
            <w:r w:rsidRPr="00D213AE">
              <w:rPr>
                <w:sz w:val="20"/>
              </w:rPr>
              <w:t>щей юрисдикции в Российской Ф</w:t>
            </w:r>
            <w:r w:rsidRPr="00D213AE">
              <w:rPr>
                <w:sz w:val="20"/>
              </w:rPr>
              <w:t>е</w:t>
            </w:r>
            <w:r w:rsidRPr="00D213AE">
              <w:rPr>
                <w:sz w:val="20"/>
              </w:rPr>
              <w:t>дерации»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Коваленко М.А.- н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чальник отдела прав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вого и кадрового обе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печения АИГО СК</w:t>
            </w:r>
          </w:p>
        </w:tc>
        <w:tc>
          <w:tcPr>
            <w:tcW w:w="851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.5.5.</w:t>
            </w:r>
          </w:p>
        </w:tc>
        <w:tc>
          <w:tcPr>
            <w:tcW w:w="3402" w:type="dxa"/>
          </w:tcPr>
          <w:p w:rsidR="001035AE" w:rsidRPr="00D213AE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  <w:p w:rsidR="001035AE" w:rsidRPr="00D213AE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«Организация и осуществление де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тельности  по опеке и попечительс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ву  в области здравоохранения», вс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</w:p>
        </w:tc>
        <w:tc>
          <w:tcPr>
            <w:tcW w:w="2268" w:type="dxa"/>
          </w:tcPr>
          <w:p w:rsidR="001035AE" w:rsidRPr="007A3FC4" w:rsidRDefault="001035AE" w:rsidP="00DA6343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Жихарев Д.Н.-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социального развития и обществе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ной безопасности А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ГО СК</w:t>
            </w:r>
          </w:p>
        </w:tc>
        <w:tc>
          <w:tcPr>
            <w:tcW w:w="851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063,52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063,52</w:t>
            </w:r>
          </w:p>
        </w:tc>
        <w:tc>
          <w:tcPr>
            <w:tcW w:w="1105" w:type="dxa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063,52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402" w:type="dxa"/>
          </w:tcPr>
          <w:p w:rsidR="001035AE" w:rsidRPr="00D213AE" w:rsidRDefault="001035AE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D213AE">
              <w:rPr>
                <w:sz w:val="20"/>
              </w:rPr>
              <w:t>контрольное событие «Обеспечение расходов по организации и осущес</w:t>
            </w:r>
            <w:r w:rsidRPr="00D213AE">
              <w:rPr>
                <w:sz w:val="20"/>
              </w:rPr>
              <w:t>т</w:t>
            </w:r>
            <w:r w:rsidRPr="00D213AE">
              <w:rPr>
                <w:sz w:val="20"/>
              </w:rPr>
              <w:t>влению деятельности по опеке и попечительству  в области здрав</w:t>
            </w:r>
            <w:r w:rsidRPr="00D213AE">
              <w:rPr>
                <w:sz w:val="20"/>
              </w:rPr>
              <w:t>о</w:t>
            </w:r>
            <w:r w:rsidRPr="00D213AE">
              <w:rPr>
                <w:sz w:val="20"/>
              </w:rPr>
              <w:t>охранения»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Жихарев Д.Н.-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социального развития и обществе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ной безопасности А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ГО СК</w:t>
            </w:r>
          </w:p>
        </w:tc>
        <w:tc>
          <w:tcPr>
            <w:tcW w:w="851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.5.6.</w:t>
            </w:r>
          </w:p>
        </w:tc>
        <w:tc>
          <w:tcPr>
            <w:tcW w:w="3402" w:type="dxa"/>
          </w:tcPr>
          <w:p w:rsidR="001035AE" w:rsidRPr="00D213AE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  <w:p w:rsidR="001035AE" w:rsidRPr="00D213AE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«Обеспечение деятельности коми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>сий по делам несовершеннолетних  и защите их прав», всего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Жихарев Д.Н.-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социального развития и обществе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ной безопасности А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ГО СК</w:t>
            </w:r>
          </w:p>
        </w:tc>
        <w:tc>
          <w:tcPr>
            <w:tcW w:w="851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32,37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32,37</w:t>
            </w:r>
          </w:p>
        </w:tc>
        <w:tc>
          <w:tcPr>
            <w:tcW w:w="1105" w:type="dxa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32,37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402" w:type="dxa"/>
          </w:tcPr>
          <w:p w:rsidR="001035AE" w:rsidRPr="00D213AE" w:rsidRDefault="001035AE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D213AE">
              <w:rPr>
                <w:sz w:val="20"/>
              </w:rPr>
              <w:t>контрольное событие</w:t>
            </w:r>
            <w:r w:rsidRPr="00D213AE">
              <w:rPr>
                <w:color w:val="000000"/>
                <w:sz w:val="20"/>
              </w:rPr>
              <w:t xml:space="preserve"> «</w:t>
            </w:r>
            <w:r w:rsidRPr="00D213AE">
              <w:rPr>
                <w:sz w:val="20"/>
              </w:rPr>
              <w:t xml:space="preserve">Обеспечение деятельности комиссий по делам несовершеннолетних  и защите их, </w:t>
            </w:r>
            <w:r w:rsidRPr="00D213AE">
              <w:rPr>
                <w:color w:val="000000"/>
                <w:sz w:val="20"/>
              </w:rPr>
              <w:t>способствующих снижению колич</w:t>
            </w:r>
            <w:r w:rsidRPr="00D213AE">
              <w:rPr>
                <w:color w:val="000000"/>
                <w:sz w:val="20"/>
              </w:rPr>
              <w:t>е</w:t>
            </w:r>
            <w:r w:rsidRPr="00D213AE">
              <w:rPr>
                <w:color w:val="000000"/>
                <w:sz w:val="20"/>
              </w:rPr>
              <w:t>ства правонарушений, совершенных  несовершеннолетними гражданами»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Жихарев Д.Н.-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социального развития и обществе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ной безопасности А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ГО СК</w:t>
            </w:r>
          </w:p>
        </w:tc>
        <w:tc>
          <w:tcPr>
            <w:tcW w:w="851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.5.7.</w:t>
            </w:r>
          </w:p>
        </w:tc>
        <w:tc>
          <w:tcPr>
            <w:tcW w:w="3402" w:type="dxa"/>
          </w:tcPr>
          <w:p w:rsidR="001035AE" w:rsidRPr="00D213AE" w:rsidRDefault="001035AE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213AE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</w:p>
          <w:p w:rsidR="001035AE" w:rsidRPr="00D213AE" w:rsidRDefault="001035AE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D213AE">
              <w:rPr>
                <w:sz w:val="20"/>
              </w:rPr>
              <w:t>«Обеспечение деятельности депут</w:t>
            </w:r>
            <w:r w:rsidRPr="00D213AE">
              <w:rPr>
                <w:sz w:val="20"/>
              </w:rPr>
              <w:t>а</w:t>
            </w:r>
            <w:r w:rsidRPr="00D213AE">
              <w:rPr>
                <w:sz w:val="20"/>
              </w:rPr>
              <w:t>тов Думы Ставропольского края и их помощников в избирательном округе», всего»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F93D98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D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3D98">
              <w:rPr>
                <w:rFonts w:ascii="Times New Roman" w:hAnsi="Times New Roman" w:cs="Times New Roman"/>
                <w:sz w:val="20"/>
                <w:szCs w:val="20"/>
              </w:rPr>
              <w:t>225,91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F93D98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F93D98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F93D98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D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3D98">
              <w:rPr>
                <w:rFonts w:ascii="Times New Roman" w:hAnsi="Times New Roman" w:cs="Times New Roman"/>
                <w:sz w:val="20"/>
                <w:szCs w:val="20"/>
              </w:rPr>
              <w:t>225,91</w:t>
            </w:r>
          </w:p>
        </w:tc>
        <w:tc>
          <w:tcPr>
            <w:tcW w:w="1105" w:type="dxa"/>
          </w:tcPr>
          <w:p w:rsidR="001035AE" w:rsidRPr="00F93D98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1035AE" w:rsidRPr="00F93D98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F93D98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D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3D98">
              <w:rPr>
                <w:rFonts w:ascii="Times New Roman" w:hAnsi="Times New Roman" w:cs="Times New Roman"/>
                <w:sz w:val="20"/>
                <w:szCs w:val="20"/>
              </w:rPr>
              <w:t>225,91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  <w:lang w:val="en-US"/>
              </w:rPr>
            </w:pPr>
          </w:p>
        </w:tc>
        <w:tc>
          <w:tcPr>
            <w:tcW w:w="3402" w:type="dxa"/>
          </w:tcPr>
          <w:p w:rsidR="001035AE" w:rsidRPr="00D213AE" w:rsidRDefault="001035AE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D213AE">
              <w:rPr>
                <w:sz w:val="20"/>
              </w:rPr>
              <w:t>контрольное событие «Обеспечение расходов для осуществления де</w:t>
            </w:r>
            <w:r w:rsidRPr="00D213AE">
              <w:rPr>
                <w:sz w:val="20"/>
              </w:rPr>
              <w:t>я</w:t>
            </w:r>
            <w:r w:rsidRPr="00D213AE">
              <w:rPr>
                <w:sz w:val="20"/>
              </w:rPr>
              <w:t>тельности депутатов Думы Ставр</w:t>
            </w:r>
            <w:r w:rsidRPr="00D213AE">
              <w:rPr>
                <w:sz w:val="20"/>
              </w:rPr>
              <w:t>о</w:t>
            </w:r>
            <w:r w:rsidRPr="00D213AE">
              <w:rPr>
                <w:sz w:val="20"/>
              </w:rPr>
              <w:t>польского края и их помощников в избирательном округе»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.5.</w:t>
            </w:r>
            <w:r w:rsidRPr="00D213AE">
              <w:rPr>
                <w:sz w:val="20"/>
                <w:lang w:val="en-US"/>
              </w:rPr>
              <w:t>8</w:t>
            </w:r>
            <w:r w:rsidRPr="00D213AE">
              <w:rPr>
                <w:sz w:val="20"/>
              </w:rPr>
              <w:t>.</w:t>
            </w:r>
          </w:p>
        </w:tc>
        <w:tc>
          <w:tcPr>
            <w:tcW w:w="3402" w:type="dxa"/>
          </w:tcPr>
          <w:p w:rsidR="001035AE" w:rsidRPr="00D213AE" w:rsidRDefault="001035AE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D213AE">
              <w:rPr>
                <w:sz w:val="20"/>
              </w:rPr>
              <w:t>основное мероприятие «Формиров</w:t>
            </w:r>
            <w:r w:rsidRPr="00D213AE">
              <w:rPr>
                <w:sz w:val="20"/>
              </w:rPr>
              <w:t>а</w:t>
            </w:r>
            <w:r w:rsidRPr="00D213AE">
              <w:rPr>
                <w:sz w:val="20"/>
              </w:rPr>
              <w:t>ние, содержание и использование Архивного фонда Ставропольского края»</w:t>
            </w:r>
          </w:p>
        </w:tc>
        <w:tc>
          <w:tcPr>
            <w:tcW w:w="2268" w:type="dxa"/>
          </w:tcPr>
          <w:p w:rsidR="001035AE" w:rsidRPr="007A3FC4" w:rsidRDefault="001035AE" w:rsidP="00DA6343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Мараховский А.И.- начальник архивного отдела АИГО СК</w:t>
            </w:r>
          </w:p>
        </w:tc>
        <w:tc>
          <w:tcPr>
            <w:tcW w:w="851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FA4A8F" w:rsidRDefault="001035AE" w:rsidP="004B27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994,90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FA4A8F" w:rsidRDefault="001035AE" w:rsidP="00C5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994,90</w:t>
            </w:r>
          </w:p>
        </w:tc>
        <w:tc>
          <w:tcPr>
            <w:tcW w:w="1105" w:type="dxa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FA4A8F" w:rsidRDefault="001035AE" w:rsidP="00C51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994,90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402" w:type="dxa"/>
          </w:tcPr>
          <w:p w:rsidR="001035AE" w:rsidRPr="00D213AE" w:rsidRDefault="001035AE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D213AE">
              <w:rPr>
                <w:sz w:val="20"/>
              </w:rPr>
              <w:t>контрольное событие «Обеспечение расходов для выполнения управле</w:t>
            </w:r>
            <w:r w:rsidRPr="00D213AE">
              <w:rPr>
                <w:sz w:val="20"/>
              </w:rPr>
              <w:t>н</w:t>
            </w:r>
            <w:r w:rsidRPr="00D213AE">
              <w:rPr>
                <w:sz w:val="20"/>
              </w:rPr>
              <w:t>ческих функций  по формированию, содержанию и использованию А</w:t>
            </w:r>
            <w:r w:rsidRPr="00D213AE">
              <w:rPr>
                <w:sz w:val="20"/>
              </w:rPr>
              <w:t>р</w:t>
            </w:r>
            <w:r w:rsidRPr="00D213AE">
              <w:rPr>
                <w:sz w:val="20"/>
              </w:rPr>
              <w:t>хивного фонда Ставропольского края»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Мараховский А.И.- начальник архивного отдела АИГО СК</w:t>
            </w:r>
          </w:p>
        </w:tc>
        <w:tc>
          <w:tcPr>
            <w:tcW w:w="851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7A3FC4" w:rsidRDefault="001035AE" w:rsidP="002F5DC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.5.</w:t>
            </w:r>
            <w:r w:rsidRPr="00D213AE">
              <w:rPr>
                <w:sz w:val="20"/>
                <w:lang w:val="en-US"/>
              </w:rPr>
              <w:t>9</w:t>
            </w:r>
            <w:r w:rsidRPr="00D213AE">
              <w:rPr>
                <w:sz w:val="20"/>
              </w:rPr>
              <w:t>.</w:t>
            </w:r>
          </w:p>
        </w:tc>
        <w:tc>
          <w:tcPr>
            <w:tcW w:w="3402" w:type="dxa"/>
          </w:tcPr>
          <w:p w:rsidR="001035AE" w:rsidRPr="00D213AE" w:rsidRDefault="001035AE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D213AE">
              <w:rPr>
                <w:sz w:val="20"/>
              </w:rPr>
              <w:t>основное мероприятие «Осущест</w:t>
            </w:r>
            <w:r w:rsidRPr="00D213AE">
              <w:rPr>
                <w:sz w:val="20"/>
              </w:rPr>
              <w:t>в</w:t>
            </w:r>
            <w:r w:rsidRPr="00D213AE">
              <w:rPr>
                <w:sz w:val="20"/>
              </w:rPr>
              <w:t>ление отдельных государственных полномочий  Ставропольского края по созданию административных к</w:t>
            </w:r>
            <w:r w:rsidRPr="00D213AE">
              <w:rPr>
                <w:sz w:val="20"/>
              </w:rPr>
              <w:t>о</w:t>
            </w:r>
            <w:r w:rsidRPr="00D213AE">
              <w:rPr>
                <w:sz w:val="20"/>
              </w:rPr>
              <w:t>миссий»</w:t>
            </w:r>
          </w:p>
        </w:tc>
        <w:tc>
          <w:tcPr>
            <w:tcW w:w="2268" w:type="dxa"/>
          </w:tcPr>
          <w:p w:rsidR="001035AE" w:rsidRPr="007A3FC4" w:rsidRDefault="001035AE" w:rsidP="00DA6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Головинов Н.С.- заме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титель главы админ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страции- начальник отдела сельского х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зяйства, охраны окр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жающей среды, гра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данской обороны и чрезвычайных ситу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ций и антитеррора А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ГО СК</w:t>
            </w:r>
          </w:p>
        </w:tc>
        <w:tc>
          <w:tcPr>
            <w:tcW w:w="851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1105" w:type="dxa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402" w:type="dxa"/>
          </w:tcPr>
          <w:p w:rsidR="001035AE" w:rsidRPr="00D213AE" w:rsidRDefault="001035AE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D213AE">
              <w:rPr>
                <w:sz w:val="20"/>
              </w:rPr>
              <w:t>контрольное событие «Обеспечение расходов для осуществления о</w:t>
            </w:r>
            <w:r w:rsidRPr="00D213AE">
              <w:rPr>
                <w:sz w:val="20"/>
              </w:rPr>
              <w:t>т</w:t>
            </w:r>
            <w:r w:rsidRPr="00D213AE">
              <w:rPr>
                <w:sz w:val="20"/>
              </w:rPr>
              <w:t>дельных государственных полном</w:t>
            </w:r>
            <w:r w:rsidRPr="00D213AE">
              <w:rPr>
                <w:sz w:val="20"/>
              </w:rPr>
              <w:t>о</w:t>
            </w:r>
            <w:r w:rsidRPr="00D213AE">
              <w:rPr>
                <w:sz w:val="20"/>
              </w:rPr>
              <w:t>чий  Ставропольского края по созд</w:t>
            </w:r>
            <w:r w:rsidRPr="00D213AE">
              <w:rPr>
                <w:sz w:val="20"/>
              </w:rPr>
              <w:t>а</w:t>
            </w:r>
            <w:r w:rsidRPr="00D213AE">
              <w:rPr>
                <w:sz w:val="20"/>
              </w:rPr>
              <w:t>нию административных комиссий»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Головинов Н.С.- заме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титель главы админ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страции- начальник отдела сельского х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зяйства, охраны окр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жающей среды, гра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данской обороны и чрезвычайных ситу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ций и антитеррора А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ГО СК</w:t>
            </w:r>
          </w:p>
        </w:tc>
        <w:tc>
          <w:tcPr>
            <w:tcW w:w="851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7A3FC4" w:rsidRDefault="001035AE" w:rsidP="002F5DC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.5.10.</w:t>
            </w:r>
          </w:p>
        </w:tc>
        <w:tc>
          <w:tcPr>
            <w:tcW w:w="3402" w:type="dxa"/>
          </w:tcPr>
          <w:p w:rsidR="001035AE" w:rsidRPr="00D213AE" w:rsidRDefault="001035AE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D213AE">
              <w:rPr>
                <w:sz w:val="20"/>
              </w:rPr>
              <w:t>основное мероприятие «Межбю</w:t>
            </w:r>
            <w:r w:rsidRPr="00D213AE">
              <w:rPr>
                <w:sz w:val="20"/>
              </w:rPr>
              <w:t>д</w:t>
            </w:r>
            <w:r w:rsidRPr="00D213AE">
              <w:rPr>
                <w:sz w:val="20"/>
              </w:rPr>
              <w:t>жетные трансферты из бюджетов муниципальных районов, перед</w:t>
            </w:r>
            <w:r w:rsidRPr="00D213AE">
              <w:rPr>
                <w:sz w:val="20"/>
              </w:rPr>
              <w:t>а</w:t>
            </w:r>
            <w:r w:rsidRPr="00D213AE">
              <w:rPr>
                <w:sz w:val="20"/>
              </w:rPr>
              <w:t>ваемые бюджетам поселений на осуществление части полномочий по решению вопросов местного знач</w:t>
            </w:r>
            <w:r w:rsidRPr="00D213AE">
              <w:rPr>
                <w:sz w:val="20"/>
              </w:rPr>
              <w:t>е</w:t>
            </w:r>
            <w:r w:rsidRPr="00D213AE">
              <w:rPr>
                <w:sz w:val="20"/>
              </w:rPr>
              <w:t>ния в соответствии с заключенными соглашениями», всего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402" w:type="dxa"/>
          </w:tcPr>
          <w:p w:rsidR="001035AE" w:rsidRPr="00D213AE" w:rsidRDefault="001035AE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D213AE">
              <w:rPr>
                <w:sz w:val="20"/>
              </w:rPr>
              <w:t>контрольное событие «Обеспечение расходов по межбюджетным тран</w:t>
            </w:r>
            <w:r w:rsidRPr="00D213AE">
              <w:rPr>
                <w:sz w:val="20"/>
              </w:rPr>
              <w:t>с</w:t>
            </w:r>
            <w:r w:rsidRPr="00D213AE">
              <w:rPr>
                <w:sz w:val="20"/>
              </w:rPr>
              <w:t>фертам из бюджетов муниципал</w:t>
            </w:r>
            <w:r w:rsidRPr="00D213AE">
              <w:rPr>
                <w:sz w:val="20"/>
              </w:rPr>
              <w:t>ь</w:t>
            </w:r>
            <w:r w:rsidRPr="00D213AE">
              <w:rPr>
                <w:sz w:val="20"/>
              </w:rPr>
              <w:t>ных районов, передаваемых бюдж</w:t>
            </w:r>
            <w:r w:rsidRPr="00D213AE">
              <w:rPr>
                <w:sz w:val="20"/>
              </w:rPr>
              <w:t>е</w:t>
            </w:r>
            <w:r w:rsidRPr="00D213AE">
              <w:rPr>
                <w:sz w:val="20"/>
              </w:rPr>
              <w:t>там поселений на осуществление части полномочий по решению в</w:t>
            </w:r>
            <w:r w:rsidRPr="00D213AE">
              <w:rPr>
                <w:sz w:val="20"/>
              </w:rPr>
              <w:t>о</w:t>
            </w:r>
            <w:r w:rsidRPr="00D213AE">
              <w:rPr>
                <w:sz w:val="20"/>
              </w:rPr>
              <w:t>просов местного значения в соотве</w:t>
            </w:r>
            <w:r w:rsidRPr="00D213AE">
              <w:rPr>
                <w:sz w:val="20"/>
              </w:rPr>
              <w:t>т</w:t>
            </w:r>
            <w:r w:rsidRPr="00D213AE">
              <w:rPr>
                <w:sz w:val="20"/>
              </w:rPr>
              <w:t>ствии с заключенными соглашени</w:t>
            </w:r>
            <w:r w:rsidRPr="00D213AE">
              <w:rPr>
                <w:sz w:val="20"/>
              </w:rPr>
              <w:t>я</w:t>
            </w:r>
            <w:r w:rsidRPr="00D213AE">
              <w:rPr>
                <w:sz w:val="20"/>
              </w:rPr>
              <w:t>ми»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7A3FC4" w:rsidRDefault="001035AE" w:rsidP="002F5DC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  <w:r w:rsidRPr="00D213AE">
              <w:rPr>
                <w:sz w:val="20"/>
                <w:lang w:val="en-US"/>
              </w:rPr>
              <w:lastRenderedPageBreak/>
              <w:t>I</w:t>
            </w:r>
            <w:r w:rsidRPr="00D213AE">
              <w:rPr>
                <w:sz w:val="20"/>
              </w:rPr>
              <w:t>.5.11.</w:t>
            </w:r>
          </w:p>
        </w:tc>
        <w:tc>
          <w:tcPr>
            <w:tcW w:w="3402" w:type="dxa"/>
          </w:tcPr>
          <w:p w:rsidR="001035AE" w:rsidRPr="00D213AE" w:rsidRDefault="001035AE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D213AE">
              <w:rPr>
                <w:sz w:val="20"/>
              </w:rPr>
              <w:t>основное мероприятие «Прочие ра</w:t>
            </w:r>
            <w:r w:rsidRPr="00D213AE">
              <w:rPr>
                <w:sz w:val="20"/>
              </w:rPr>
              <w:t>с</w:t>
            </w:r>
            <w:r w:rsidRPr="00D213AE">
              <w:rPr>
                <w:sz w:val="20"/>
              </w:rPr>
              <w:t>ходы в рамках обеспечения деятел</w:t>
            </w:r>
            <w:r w:rsidRPr="00D213AE">
              <w:rPr>
                <w:sz w:val="20"/>
              </w:rPr>
              <w:t>ь</w:t>
            </w:r>
            <w:r w:rsidRPr="00D213AE">
              <w:rPr>
                <w:sz w:val="20"/>
              </w:rPr>
              <w:t>ности администрации Ипатовского городского округа Ставропольского края», всего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  <w:shd w:val="clear" w:color="auto" w:fill="auto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shd w:val="clear" w:color="auto" w:fill="auto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FA4A8F" w:rsidRDefault="001035AE" w:rsidP="00215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262,50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FA4A8F" w:rsidRDefault="001035AE" w:rsidP="00215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262,50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  <w:lang w:val="en-US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.5.11.1</w:t>
            </w:r>
          </w:p>
        </w:tc>
        <w:tc>
          <w:tcPr>
            <w:tcW w:w="3402" w:type="dxa"/>
          </w:tcPr>
          <w:p w:rsidR="001035AE" w:rsidRPr="00D213AE" w:rsidRDefault="001035AE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D213AE">
              <w:rPr>
                <w:sz w:val="20"/>
              </w:rPr>
              <w:t>в т.ч. мероприятие «Расходы, св</w:t>
            </w:r>
            <w:r w:rsidRPr="00D213AE">
              <w:rPr>
                <w:sz w:val="20"/>
              </w:rPr>
              <w:t>я</w:t>
            </w:r>
            <w:r w:rsidRPr="00D213AE">
              <w:rPr>
                <w:sz w:val="20"/>
              </w:rPr>
              <w:t>занные с информационной деятел</w:t>
            </w:r>
            <w:r w:rsidRPr="00D213AE">
              <w:rPr>
                <w:sz w:val="20"/>
              </w:rPr>
              <w:t>ь</w:t>
            </w:r>
            <w:r w:rsidRPr="00D213AE">
              <w:rPr>
                <w:sz w:val="20"/>
              </w:rPr>
              <w:t>ностью»</w:t>
            </w:r>
          </w:p>
        </w:tc>
        <w:tc>
          <w:tcPr>
            <w:tcW w:w="2268" w:type="dxa"/>
          </w:tcPr>
          <w:p w:rsidR="001035AE" w:rsidRPr="007A3FC4" w:rsidRDefault="001035AE" w:rsidP="00E12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  <w:shd w:val="clear" w:color="auto" w:fill="auto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shd w:val="clear" w:color="auto" w:fill="auto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2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1035AE" w:rsidRPr="00FA4A8F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1035AE" w:rsidRPr="00FA4A8F" w:rsidRDefault="001035AE" w:rsidP="005A7A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</w:tr>
      <w:tr w:rsidR="001035AE" w:rsidRPr="00B74BA3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  <w:lang w:val="en-US"/>
              </w:rPr>
            </w:pPr>
            <w:r w:rsidRPr="00D213AE">
              <w:rPr>
                <w:sz w:val="20"/>
                <w:lang w:val="en-US"/>
              </w:rPr>
              <w:t>I</w:t>
            </w:r>
            <w:r w:rsidRPr="00D213AE">
              <w:rPr>
                <w:sz w:val="20"/>
              </w:rPr>
              <w:t>.5.11.2</w:t>
            </w:r>
          </w:p>
        </w:tc>
        <w:tc>
          <w:tcPr>
            <w:tcW w:w="3402" w:type="dxa"/>
          </w:tcPr>
          <w:p w:rsidR="001035AE" w:rsidRPr="00D213AE" w:rsidRDefault="001035AE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D213AE">
              <w:rPr>
                <w:sz w:val="20"/>
              </w:rPr>
              <w:t>в т.ч. мероприятие «Прочие мер</w:t>
            </w:r>
            <w:r w:rsidRPr="00D213AE">
              <w:rPr>
                <w:sz w:val="20"/>
              </w:rPr>
              <w:t>о</w:t>
            </w:r>
            <w:r w:rsidRPr="00D213AE">
              <w:rPr>
                <w:sz w:val="20"/>
              </w:rPr>
              <w:t>приятия»</w:t>
            </w:r>
          </w:p>
        </w:tc>
        <w:tc>
          <w:tcPr>
            <w:tcW w:w="2268" w:type="dxa"/>
          </w:tcPr>
          <w:p w:rsidR="001035AE" w:rsidRPr="007A3FC4" w:rsidRDefault="001035AE" w:rsidP="00E12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  <w:shd w:val="clear" w:color="auto" w:fill="auto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  <w:shd w:val="clear" w:color="auto" w:fill="auto"/>
          </w:tcPr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1035AE" w:rsidRPr="007A3FC4" w:rsidRDefault="001035AE" w:rsidP="004C39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1035AE" w:rsidRPr="002F5DC9" w:rsidRDefault="001035AE" w:rsidP="002153B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262,50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2F5DC9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2F5DC9" w:rsidRDefault="001035AE" w:rsidP="00AD37D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21" w:type="dxa"/>
            <w:gridSpan w:val="2"/>
          </w:tcPr>
          <w:p w:rsidR="001035AE" w:rsidRPr="002F5DC9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105" w:type="dxa"/>
          </w:tcPr>
          <w:p w:rsidR="001035AE" w:rsidRPr="002F5DC9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</w:tcPr>
          <w:p w:rsidR="001035AE" w:rsidRPr="002F5DC9" w:rsidRDefault="001035AE" w:rsidP="00AD37D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1035AE" w:rsidRPr="002F5DC9" w:rsidRDefault="001035AE" w:rsidP="002153B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F19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4A8F">
              <w:rPr>
                <w:rFonts w:ascii="Times New Roman" w:hAnsi="Times New Roman" w:cs="Times New Roman"/>
                <w:sz w:val="20"/>
                <w:szCs w:val="20"/>
              </w:rPr>
              <w:t>262,50</w:t>
            </w:r>
          </w:p>
        </w:tc>
      </w:tr>
      <w:tr w:rsidR="001035AE" w:rsidRPr="005A7A26" w:rsidTr="007A3FC4">
        <w:tc>
          <w:tcPr>
            <w:tcW w:w="851" w:type="dxa"/>
            <w:vAlign w:val="center"/>
          </w:tcPr>
          <w:p w:rsidR="001035AE" w:rsidRPr="00D213AE" w:rsidRDefault="001035AE" w:rsidP="00AD37DE">
            <w:pPr>
              <w:pStyle w:val="BodyText21"/>
              <w:spacing w:line="276" w:lineRule="auto"/>
              <w:rPr>
                <w:sz w:val="20"/>
              </w:rPr>
            </w:pPr>
          </w:p>
        </w:tc>
        <w:tc>
          <w:tcPr>
            <w:tcW w:w="3402" w:type="dxa"/>
          </w:tcPr>
          <w:p w:rsidR="001035AE" w:rsidRPr="00D213AE" w:rsidRDefault="001035AE" w:rsidP="00AD37DE">
            <w:pPr>
              <w:pStyle w:val="BodyText21"/>
              <w:spacing w:line="240" w:lineRule="exact"/>
              <w:jc w:val="left"/>
              <w:rPr>
                <w:sz w:val="20"/>
              </w:rPr>
            </w:pPr>
            <w:r w:rsidRPr="00D213AE">
              <w:rPr>
                <w:sz w:val="20"/>
              </w:rPr>
              <w:t>контрольное событие «Обеспечение прочих расходов в рамках обеспеч</w:t>
            </w:r>
            <w:r w:rsidRPr="00D213AE">
              <w:rPr>
                <w:sz w:val="20"/>
              </w:rPr>
              <w:t>е</w:t>
            </w:r>
            <w:r w:rsidRPr="00D213AE">
              <w:rPr>
                <w:sz w:val="20"/>
              </w:rPr>
              <w:t>ния деятельности администрации Ипатовского муниципального ра</w:t>
            </w:r>
            <w:r w:rsidRPr="00D213AE">
              <w:rPr>
                <w:sz w:val="20"/>
              </w:rPr>
              <w:t>й</w:t>
            </w:r>
            <w:r w:rsidRPr="00D213AE">
              <w:rPr>
                <w:sz w:val="20"/>
              </w:rPr>
              <w:t>она Ставропольского края»</w:t>
            </w:r>
          </w:p>
        </w:tc>
        <w:tc>
          <w:tcPr>
            <w:tcW w:w="2268" w:type="dxa"/>
          </w:tcPr>
          <w:p w:rsidR="001035AE" w:rsidRPr="007A3FC4" w:rsidRDefault="001035AE" w:rsidP="00AD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Кудлай Ж.Н.- начал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ник отдела экономики АИГО СК</w:t>
            </w:r>
          </w:p>
        </w:tc>
        <w:tc>
          <w:tcPr>
            <w:tcW w:w="851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1035AE" w:rsidRPr="007A3FC4" w:rsidRDefault="001035AE" w:rsidP="002F5DC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1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05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035AE" w:rsidRPr="007A3FC4" w:rsidRDefault="001035A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F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bookmarkStart w:id="0" w:name="_GoBack"/>
            <w:bookmarkEnd w:id="0"/>
          </w:p>
        </w:tc>
      </w:tr>
    </w:tbl>
    <w:p w:rsidR="005C76F7" w:rsidRDefault="005C76F7" w:rsidP="005C76F7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  <w:vertAlign w:val="superscript"/>
        </w:rPr>
      </w:pPr>
    </w:p>
    <w:p w:rsidR="005C76F7" w:rsidRPr="005C76F7" w:rsidRDefault="005C76F7" w:rsidP="005C76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C76F7">
        <w:rPr>
          <w:rFonts w:ascii="Times New Roman" w:hAnsi="Times New Roman" w:cs="Times New Roman"/>
          <w:vertAlign w:val="superscript"/>
        </w:rPr>
        <w:t xml:space="preserve">1 </w:t>
      </w:r>
      <w:r w:rsidRPr="005C76F7">
        <w:rPr>
          <w:rFonts w:ascii="Times New Roman" w:hAnsi="Times New Roman" w:cs="Times New Roman"/>
        </w:rPr>
        <w:t>Средства участников Программы, направленные в местный бюджет</w:t>
      </w:r>
    </w:p>
    <w:p w:rsidR="005C76F7" w:rsidRPr="005C76F7" w:rsidRDefault="005C76F7" w:rsidP="005C76F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C76F7">
        <w:rPr>
          <w:rFonts w:ascii="Times New Roman" w:hAnsi="Times New Roman" w:cs="Times New Roman"/>
          <w:b/>
          <w:vertAlign w:val="superscript"/>
        </w:rPr>
        <w:t>2</w:t>
      </w:r>
      <w:r w:rsidRPr="005C76F7">
        <w:rPr>
          <w:rFonts w:ascii="Times New Roman" w:hAnsi="Times New Roman" w:cs="Times New Roman"/>
        </w:rPr>
        <w:t xml:space="preserve"> Средства участников Программы</w:t>
      </w:r>
      <w:r w:rsidRPr="005C76F7">
        <w:rPr>
          <w:rFonts w:ascii="Times New Roman" w:hAnsi="Times New Roman" w:cs="Times New Roman"/>
          <w:b/>
        </w:rPr>
        <w:t>.</w:t>
      </w:r>
    </w:p>
    <w:p w:rsidR="002F5DC9" w:rsidRDefault="002F5DC9"/>
    <w:p w:rsidR="00B029FF" w:rsidRPr="005A7A26" w:rsidRDefault="00B029FF"/>
    <w:p w:rsidR="007E7D58" w:rsidRPr="005A7A26" w:rsidRDefault="007E7D58"/>
    <w:p w:rsidR="007E7D58" w:rsidRPr="00B029FF" w:rsidRDefault="007E7D58" w:rsidP="007E7D58">
      <w:pPr>
        <w:jc w:val="center"/>
      </w:pPr>
      <w:r w:rsidRPr="005A7A26">
        <w:t>_______________________________________________</w:t>
      </w:r>
    </w:p>
    <w:sectPr w:rsidR="007E7D58" w:rsidRPr="00B029FF" w:rsidSect="00AB7594">
      <w:footerReference w:type="default" r:id="rId7"/>
      <w:pgSz w:w="16838" w:h="11906" w:orient="landscape"/>
      <w:pgMar w:top="710" w:right="536" w:bottom="851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D49" w:rsidRDefault="00D54D49" w:rsidP="00DD1176">
      <w:pPr>
        <w:spacing w:after="0" w:line="240" w:lineRule="auto"/>
      </w:pPr>
      <w:r>
        <w:separator/>
      </w:r>
    </w:p>
  </w:endnote>
  <w:endnote w:type="continuationSeparator" w:id="1">
    <w:p w:rsidR="00D54D49" w:rsidRDefault="00D54D49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1035AE" w:rsidRDefault="004435AE">
        <w:pPr>
          <w:pStyle w:val="a6"/>
          <w:jc w:val="right"/>
        </w:pPr>
        <w:fldSimple w:instr="PAGE   \* MERGEFORMAT">
          <w:r w:rsidR="00AE2993">
            <w:rPr>
              <w:noProof/>
            </w:rPr>
            <w:t>14</w:t>
          </w:r>
        </w:fldSimple>
      </w:p>
    </w:sdtContent>
  </w:sdt>
  <w:p w:rsidR="001035AE" w:rsidRDefault="001035A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D49" w:rsidRDefault="00D54D49" w:rsidP="00DD1176">
      <w:pPr>
        <w:spacing w:after="0" w:line="240" w:lineRule="auto"/>
      </w:pPr>
      <w:r>
        <w:separator/>
      </w:r>
    </w:p>
  </w:footnote>
  <w:footnote w:type="continuationSeparator" w:id="1">
    <w:p w:rsidR="00D54D49" w:rsidRDefault="00D54D49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1F1D"/>
    <w:rsid w:val="000132A0"/>
    <w:rsid w:val="000232CC"/>
    <w:rsid w:val="00024228"/>
    <w:rsid w:val="00025AB2"/>
    <w:rsid w:val="0003206F"/>
    <w:rsid w:val="000327A7"/>
    <w:rsid w:val="00033D59"/>
    <w:rsid w:val="00036DDB"/>
    <w:rsid w:val="00047328"/>
    <w:rsid w:val="000653D8"/>
    <w:rsid w:val="000817C3"/>
    <w:rsid w:val="000835D1"/>
    <w:rsid w:val="00084B62"/>
    <w:rsid w:val="000939D5"/>
    <w:rsid w:val="0009610E"/>
    <w:rsid w:val="000962CB"/>
    <w:rsid w:val="000A057C"/>
    <w:rsid w:val="000A1B1E"/>
    <w:rsid w:val="000A6360"/>
    <w:rsid w:val="000B0651"/>
    <w:rsid w:val="000B202B"/>
    <w:rsid w:val="000C2D58"/>
    <w:rsid w:val="000C40AA"/>
    <w:rsid w:val="000C514D"/>
    <w:rsid w:val="000D0318"/>
    <w:rsid w:val="000D0F10"/>
    <w:rsid w:val="000D2848"/>
    <w:rsid w:val="000D54F4"/>
    <w:rsid w:val="000D7753"/>
    <w:rsid w:val="000E13E0"/>
    <w:rsid w:val="000E58AD"/>
    <w:rsid w:val="000E7FDE"/>
    <w:rsid w:val="000F03AB"/>
    <w:rsid w:val="000F3BDC"/>
    <w:rsid w:val="000F7A1B"/>
    <w:rsid w:val="001010D4"/>
    <w:rsid w:val="00102B82"/>
    <w:rsid w:val="001035AE"/>
    <w:rsid w:val="001043B0"/>
    <w:rsid w:val="00104982"/>
    <w:rsid w:val="001102FA"/>
    <w:rsid w:val="0012141A"/>
    <w:rsid w:val="00126788"/>
    <w:rsid w:val="00130AC6"/>
    <w:rsid w:val="00146DCE"/>
    <w:rsid w:val="00150CA5"/>
    <w:rsid w:val="00160031"/>
    <w:rsid w:val="00160B55"/>
    <w:rsid w:val="001675A3"/>
    <w:rsid w:val="0016793B"/>
    <w:rsid w:val="00170D80"/>
    <w:rsid w:val="001753D1"/>
    <w:rsid w:val="00181D57"/>
    <w:rsid w:val="00185A6B"/>
    <w:rsid w:val="00190E4C"/>
    <w:rsid w:val="001927AE"/>
    <w:rsid w:val="001A0BDD"/>
    <w:rsid w:val="001A19DF"/>
    <w:rsid w:val="001A3333"/>
    <w:rsid w:val="001B1E0A"/>
    <w:rsid w:val="001B3638"/>
    <w:rsid w:val="001C0CBA"/>
    <w:rsid w:val="001E2451"/>
    <w:rsid w:val="001E36A0"/>
    <w:rsid w:val="001E3F25"/>
    <w:rsid w:val="001F1188"/>
    <w:rsid w:val="00203426"/>
    <w:rsid w:val="0020760D"/>
    <w:rsid w:val="0021159B"/>
    <w:rsid w:val="0021220B"/>
    <w:rsid w:val="002153B1"/>
    <w:rsid w:val="002173A5"/>
    <w:rsid w:val="0024184A"/>
    <w:rsid w:val="00245446"/>
    <w:rsid w:val="00245756"/>
    <w:rsid w:val="00264A0C"/>
    <w:rsid w:val="0028224F"/>
    <w:rsid w:val="00283D40"/>
    <w:rsid w:val="002847C4"/>
    <w:rsid w:val="0029351D"/>
    <w:rsid w:val="00295AEA"/>
    <w:rsid w:val="00295BB8"/>
    <w:rsid w:val="002A5375"/>
    <w:rsid w:val="002B13D7"/>
    <w:rsid w:val="002B173C"/>
    <w:rsid w:val="002B288E"/>
    <w:rsid w:val="002B4AF2"/>
    <w:rsid w:val="002C118E"/>
    <w:rsid w:val="002C45FB"/>
    <w:rsid w:val="002D2DA5"/>
    <w:rsid w:val="002F5DC9"/>
    <w:rsid w:val="002F65DA"/>
    <w:rsid w:val="002F735D"/>
    <w:rsid w:val="0030317F"/>
    <w:rsid w:val="00305111"/>
    <w:rsid w:val="0031431D"/>
    <w:rsid w:val="00316EC7"/>
    <w:rsid w:val="003179B6"/>
    <w:rsid w:val="00326C53"/>
    <w:rsid w:val="00330422"/>
    <w:rsid w:val="003455C4"/>
    <w:rsid w:val="00351AFB"/>
    <w:rsid w:val="003558B6"/>
    <w:rsid w:val="00382CFD"/>
    <w:rsid w:val="003914AF"/>
    <w:rsid w:val="003A6040"/>
    <w:rsid w:val="003C00DB"/>
    <w:rsid w:val="003C1EF7"/>
    <w:rsid w:val="003D6AB9"/>
    <w:rsid w:val="003D70B5"/>
    <w:rsid w:val="003E0177"/>
    <w:rsid w:val="003E0A8E"/>
    <w:rsid w:val="003E2D4D"/>
    <w:rsid w:val="003F034B"/>
    <w:rsid w:val="003F4B7B"/>
    <w:rsid w:val="004024B4"/>
    <w:rsid w:val="00414972"/>
    <w:rsid w:val="004226CB"/>
    <w:rsid w:val="00442CDD"/>
    <w:rsid w:val="004435AE"/>
    <w:rsid w:val="004441F9"/>
    <w:rsid w:val="00444BD7"/>
    <w:rsid w:val="004455F0"/>
    <w:rsid w:val="00454C62"/>
    <w:rsid w:val="004731CB"/>
    <w:rsid w:val="004742E5"/>
    <w:rsid w:val="0047734E"/>
    <w:rsid w:val="0048519D"/>
    <w:rsid w:val="004872F6"/>
    <w:rsid w:val="00497951"/>
    <w:rsid w:val="004A4F9A"/>
    <w:rsid w:val="004B1D0C"/>
    <w:rsid w:val="004B2766"/>
    <w:rsid w:val="004B5AE3"/>
    <w:rsid w:val="004C0265"/>
    <w:rsid w:val="004C242B"/>
    <w:rsid w:val="004C2A40"/>
    <w:rsid w:val="004C391E"/>
    <w:rsid w:val="004C39CB"/>
    <w:rsid w:val="004C4058"/>
    <w:rsid w:val="004C5DEE"/>
    <w:rsid w:val="004D51BC"/>
    <w:rsid w:val="004D63D4"/>
    <w:rsid w:val="004E082D"/>
    <w:rsid w:val="004E4186"/>
    <w:rsid w:val="004E4963"/>
    <w:rsid w:val="004E63F9"/>
    <w:rsid w:val="004E7861"/>
    <w:rsid w:val="004F7300"/>
    <w:rsid w:val="00501080"/>
    <w:rsid w:val="00507A0A"/>
    <w:rsid w:val="0053193D"/>
    <w:rsid w:val="00531F84"/>
    <w:rsid w:val="005337AD"/>
    <w:rsid w:val="00537E6D"/>
    <w:rsid w:val="00544F97"/>
    <w:rsid w:val="00563B67"/>
    <w:rsid w:val="00564702"/>
    <w:rsid w:val="00566B2E"/>
    <w:rsid w:val="00572A9F"/>
    <w:rsid w:val="005805C3"/>
    <w:rsid w:val="00580A77"/>
    <w:rsid w:val="00581F95"/>
    <w:rsid w:val="00592523"/>
    <w:rsid w:val="005A08BC"/>
    <w:rsid w:val="005A0B66"/>
    <w:rsid w:val="005A6082"/>
    <w:rsid w:val="005A64C7"/>
    <w:rsid w:val="005A6E26"/>
    <w:rsid w:val="005A7A26"/>
    <w:rsid w:val="005B483F"/>
    <w:rsid w:val="005C191E"/>
    <w:rsid w:val="005C3C14"/>
    <w:rsid w:val="005C76F7"/>
    <w:rsid w:val="005D0F24"/>
    <w:rsid w:val="005D2B90"/>
    <w:rsid w:val="005D6148"/>
    <w:rsid w:val="005E1FDF"/>
    <w:rsid w:val="005E7F53"/>
    <w:rsid w:val="005F0C1C"/>
    <w:rsid w:val="005F3669"/>
    <w:rsid w:val="005F3CBB"/>
    <w:rsid w:val="005F5FF7"/>
    <w:rsid w:val="005F6B77"/>
    <w:rsid w:val="00602A36"/>
    <w:rsid w:val="00602BB2"/>
    <w:rsid w:val="00620AA5"/>
    <w:rsid w:val="00621AA8"/>
    <w:rsid w:val="00623091"/>
    <w:rsid w:val="00626B15"/>
    <w:rsid w:val="00626CAB"/>
    <w:rsid w:val="006356D7"/>
    <w:rsid w:val="00635841"/>
    <w:rsid w:val="00635A5F"/>
    <w:rsid w:val="006408D0"/>
    <w:rsid w:val="00647915"/>
    <w:rsid w:val="00654DD1"/>
    <w:rsid w:val="006579D4"/>
    <w:rsid w:val="00661EA7"/>
    <w:rsid w:val="00672267"/>
    <w:rsid w:val="006765FA"/>
    <w:rsid w:val="00686BBE"/>
    <w:rsid w:val="00696B34"/>
    <w:rsid w:val="00697262"/>
    <w:rsid w:val="006A76E5"/>
    <w:rsid w:val="006B28B2"/>
    <w:rsid w:val="006B4E4A"/>
    <w:rsid w:val="006B633F"/>
    <w:rsid w:val="006D4EEB"/>
    <w:rsid w:val="006D68C2"/>
    <w:rsid w:val="006E0ECD"/>
    <w:rsid w:val="006E497B"/>
    <w:rsid w:val="006F13C4"/>
    <w:rsid w:val="00701E5F"/>
    <w:rsid w:val="00702760"/>
    <w:rsid w:val="00704E36"/>
    <w:rsid w:val="007123DB"/>
    <w:rsid w:val="0072166F"/>
    <w:rsid w:val="00731884"/>
    <w:rsid w:val="00734A72"/>
    <w:rsid w:val="0073583D"/>
    <w:rsid w:val="00741916"/>
    <w:rsid w:val="00746040"/>
    <w:rsid w:val="007462EB"/>
    <w:rsid w:val="00755A5B"/>
    <w:rsid w:val="007561F5"/>
    <w:rsid w:val="00772224"/>
    <w:rsid w:val="0077295A"/>
    <w:rsid w:val="00773D6B"/>
    <w:rsid w:val="00775847"/>
    <w:rsid w:val="00776360"/>
    <w:rsid w:val="007802D3"/>
    <w:rsid w:val="00783AC3"/>
    <w:rsid w:val="00785DC5"/>
    <w:rsid w:val="007A3FC4"/>
    <w:rsid w:val="007B0A72"/>
    <w:rsid w:val="007B4CF5"/>
    <w:rsid w:val="007D6A34"/>
    <w:rsid w:val="007E2629"/>
    <w:rsid w:val="007E2BE6"/>
    <w:rsid w:val="007E7D58"/>
    <w:rsid w:val="008015BC"/>
    <w:rsid w:val="00802793"/>
    <w:rsid w:val="008064ED"/>
    <w:rsid w:val="00806ED9"/>
    <w:rsid w:val="008122AA"/>
    <w:rsid w:val="008165A0"/>
    <w:rsid w:val="0081736F"/>
    <w:rsid w:val="00824004"/>
    <w:rsid w:val="00824526"/>
    <w:rsid w:val="0083090A"/>
    <w:rsid w:val="00834DB1"/>
    <w:rsid w:val="00844BEE"/>
    <w:rsid w:val="00853235"/>
    <w:rsid w:val="008547A1"/>
    <w:rsid w:val="00867ABC"/>
    <w:rsid w:val="00877674"/>
    <w:rsid w:val="00877CAE"/>
    <w:rsid w:val="0088230D"/>
    <w:rsid w:val="00894401"/>
    <w:rsid w:val="008A236A"/>
    <w:rsid w:val="008B2131"/>
    <w:rsid w:val="008B5585"/>
    <w:rsid w:val="008B5653"/>
    <w:rsid w:val="008B7A80"/>
    <w:rsid w:val="008C667B"/>
    <w:rsid w:val="008D12DD"/>
    <w:rsid w:val="008D1381"/>
    <w:rsid w:val="008F19C7"/>
    <w:rsid w:val="008F2C03"/>
    <w:rsid w:val="008F57A3"/>
    <w:rsid w:val="008F5EA3"/>
    <w:rsid w:val="008F678A"/>
    <w:rsid w:val="00901840"/>
    <w:rsid w:val="00902928"/>
    <w:rsid w:val="00907D04"/>
    <w:rsid w:val="00915BC6"/>
    <w:rsid w:val="009202F2"/>
    <w:rsid w:val="00921889"/>
    <w:rsid w:val="009300D7"/>
    <w:rsid w:val="00932806"/>
    <w:rsid w:val="00933ED5"/>
    <w:rsid w:val="00934851"/>
    <w:rsid w:val="009429BD"/>
    <w:rsid w:val="009505C3"/>
    <w:rsid w:val="0095360E"/>
    <w:rsid w:val="009603B0"/>
    <w:rsid w:val="00973923"/>
    <w:rsid w:val="00990AD4"/>
    <w:rsid w:val="009A19BC"/>
    <w:rsid w:val="009A22A8"/>
    <w:rsid w:val="009B051E"/>
    <w:rsid w:val="009B3276"/>
    <w:rsid w:val="009B40F6"/>
    <w:rsid w:val="009C056E"/>
    <w:rsid w:val="009C3B42"/>
    <w:rsid w:val="009D3C8A"/>
    <w:rsid w:val="009D5311"/>
    <w:rsid w:val="009E4DCC"/>
    <w:rsid w:val="009E6B33"/>
    <w:rsid w:val="009F0978"/>
    <w:rsid w:val="009F5940"/>
    <w:rsid w:val="00A13D93"/>
    <w:rsid w:val="00A25ABE"/>
    <w:rsid w:val="00A26885"/>
    <w:rsid w:val="00A40F24"/>
    <w:rsid w:val="00A51EB9"/>
    <w:rsid w:val="00A533FD"/>
    <w:rsid w:val="00A5372F"/>
    <w:rsid w:val="00A557E7"/>
    <w:rsid w:val="00A5590F"/>
    <w:rsid w:val="00A6473C"/>
    <w:rsid w:val="00A65179"/>
    <w:rsid w:val="00A8655E"/>
    <w:rsid w:val="00A87C89"/>
    <w:rsid w:val="00A925C7"/>
    <w:rsid w:val="00A9664F"/>
    <w:rsid w:val="00AA1400"/>
    <w:rsid w:val="00AB7594"/>
    <w:rsid w:val="00AC44FE"/>
    <w:rsid w:val="00AD0668"/>
    <w:rsid w:val="00AD0A19"/>
    <w:rsid w:val="00AD37DE"/>
    <w:rsid w:val="00AD7B26"/>
    <w:rsid w:val="00AE230E"/>
    <w:rsid w:val="00AE2993"/>
    <w:rsid w:val="00AE67D5"/>
    <w:rsid w:val="00AF107A"/>
    <w:rsid w:val="00AF2C83"/>
    <w:rsid w:val="00B005B7"/>
    <w:rsid w:val="00B0129B"/>
    <w:rsid w:val="00B029FF"/>
    <w:rsid w:val="00B2185A"/>
    <w:rsid w:val="00B2249C"/>
    <w:rsid w:val="00B37944"/>
    <w:rsid w:val="00B40C19"/>
    <w:rsid w:val="00B441CA"/>
    <w:rsid w:val="00B471CC"/>
    <w:rsid w:val="00B47967"/>
    <w:rsid w:val="00B63BF2"/>
    <w:rsid w:val="00B74BA3"/>
    <w:rsid w:val="00B8117F"/>
    <w:rsid w:val="00B83A9B"/>
    <w:rsid w:val="00B83F9E"/>
    <w:rsid w:val="00BA0C12"/>
    <w:rsid w:val="00BA164B"/>
    <w:rsid w:val="00BD172F"/>
    <w:rsid w:val="00BD2B12"/>
    <w:rsid w:val="00BE05A5"/>
    <w:rsid w:val="00BE10BE"/>
    <w:rsid w:val="00BE3D3F"/>
    <w:rsid w:val="00BE5797"/>
    <w:rsid w:val="00BF1985"/>
    <w:rsid w:val="00C026D2"/>
    <w:rsid w:val="00C02B11"/>
    <w:rsid w:val="00C11E7D"/>
    <w:rsid w:val="00C14452"/>
    <w:rsid w:val="00C16A5C"/>
    <w:rsid w:val="00C17DE7"/>
    <w:rsid w:val="00C24476"/>
    <w:rsid w:val="00C274C4"/>
    <w:rsid w:val="00C27CD1"/>
    <w:rsid w:val="00C30B9A"/>
    <w:rsid w:val="00C316F1"/>
    <w:rsid w:val="00C34290"/>
    <w:rsid w:val="00C35382"/>
    <w:rsid w:val="00C45B8B"/>
    <w:rsid w:val="00C47922"/>
    <w:rsid w:val="00C51C76"/>
    <w:rsid w:val="00C644FF"/>
    <w:rsid w:val="00C647B5"/>
    <w:rsid w:val="00C659A4"/>
    <w:rsid w:val="00C66195"/>
    <w:rsid w:val="00C66B77"/>
    <w:rsid w:val="00C66C44"/>
    <w:rsid w:val="00C72050"/>
    <w:rsid w:val="00C73BED"/>
    <w:rsid w:val="00C825CB"/>
    <w:rsid w:val="00C82E8D"/>
    <w:rsid w:val="00C839BC"/>
    <w:rsid w:val="00C911DD"/>
    <w:rsid w:val="00CA2FDE"/>
    <w:rsid w:val="00CB6AA3"/>
    <w:rsid w:val="00CB735E"/>
    <w:rsid w:val="00CD19F4"/>
    <w:rsid w:val="00CD253F"/>
    <w:rsid w:val="00CE113A"/>
    <w:rsid w:val="00CE54D3"/>
    <w:rsid w:val="00CF047C"/>
    <w:rsid w:val="00CF5158"/>
    <w:rsid w:val="00D06EFC"/>
    <w:rsid w:val="00D17128"/>
    <w:rsid w:val="00D20A1C"/>
    <w:rsid w:val="00D213AE"/>
    <w:rsid w:val="00D26278"/>
    <w:rsid w:val="00D327C6"/>
    <w:rsid w:val="00D35488"/>
    <w:rsid w:val="00D40857"/>
    <w:rsid w:val="00D44560"/>
    <w:rsid w:val="00D453A7"/>
    <w:rsid w:val="00D51A76"/>
    <w:rsid w:val="00D54D49"/>
    <w:rsid w:val="00D863FC"/>
    <w:rsid w:val="00D90D9F"/>
    <w:rsid w:val="00D92941"/>
    <w:rsid w:val="00D9368E"/>
    <w:rsid w:val="00D96981"/>
    <w:rsid w:val="00D969E8"/>
    <w:rsid w:val="00DA6343"/>
    <w:rsid w:val="00DB1A56"/>
    <w:rsid w:val="00DB50EF"/>
    <w:rsid w:val="00DB53AF"/>
    <w:rsid w:val="00DD1176"/>
    <w:rsid w:val="00DD2E92"/>
    <w:rsid w:val="00DE5396"/>
    <w:rsid w:val="00DE6A89"/>
    <w:rsid w:val="00DE7B6E"/>
    <w:rsid w:val="00DF29B8"/>
    <w:rsid w:val="00DF65EA"/>
    <w:rsid w:val="00E0050F"/>
    <w:rsid w:val="00E11E29"/>
    <w:rsid w:val="00E12178"/>
    <w:rsid w:val="00E12A81"/>
    <w:rsid w:val="00E26FBA"/>
    <w:rsid w:val="00E31F46"/>
    <w:rsid w:val="00E33C6A"/>
    <w:rsid w:val="00E36C18"/>
    <w:rsid w:val="00E43724"/>
    <w:rsid w:val="00E4631F"/>
    <w:rsid w:val="00E66443"/>
    <w:rsid w:val="00E824F7"/>
    <w:rsid w:val="00EA3DC2"/>
    <w:rsid w:val="00EA57E2"/>
    <w:rsid w:val="00EB0FB7"/>
    <w:rsid w:val="00EB1652"/>
    <w:rsid w:val="00EB33F3"/>
    <w:rsid w:val="00EB621A"/>
    <w:rsid w:val="00EB7563"/>
    <w:rsid w:val="00EB767F"/>
    <w:rsid w:val="00EC13AB"/>
    <w:rsid w:val="00EC1EA3"/>
    <w:rsid w:val="00ED4FBB"/>
    <w:rsid w:val="00EE239F"/>
    <w:rsid w:val="00EF4B1A"/>
    <w:rsid w:val="00EF6C0D"/>
    <w:rsid w:val="00F05C8D"/>
    <w:rsid w:val="00F120A9"/>
    <w:rsid w:val="00F162FA"/>
    <w:rsid w:val="00F272DC"/>
    <w:rsid w:val="00F32105"/>
    <w:rsid w:val="00F337B2"/>
    <w:rsid w:val="00F3617E"/>
    <w:rsid w:val="00F40F51"/>
    <w:rsid w:val="00F425E5"/>
    <w:rsid w:val="00F51CE1"/>
    <w:rsid w:val="00F51D8A"/>
    <w:rsid w:val="00F52D10"/>
    <w:rsid w:val="00F53790"/>
    <w:rsid w:val="00F54AEE"/>
    <w:rsid w:val="00F65A1C"/>
    <w:rsid w:val="00F71F1D"/>
    <w:rsid w:val="00F763DF"/>
    <w:rsid w:val="00F777B3"/>
    <w:rsid w:val="00F83763"/>
    <w:rsid w:val="00F8796B"/>
    <w:rsid w:val="00F933F4"/>
    <w:rsid w:val="00F93D98"/>
    <w:rsid w:val="00FA13C9"/>
    <w:rsid w:val="00FA2F6A"/>
    <w:rsid w:val="00FA4990"/>
    <w:rsid w:val="00FA4A8F"/>
    <w:rsid w:val="00FD33D0"/>
    <w:rsid w:val="00FD4165"/>
    <w:rsid w:val="00FD45B1"/>
    <w:rsid w:val="00FE6009"/>
    <w:rsid w:val="00FE79DD"/>
    <w:rsid w:val="00FE7C2B"/>
    <w:rsid w:val="00FF2F6B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paragraph" w:styleId="2">
    <w:name w:val="heading 2"/>
    <w:basedOn w:val="a"/>
    <w:next w:val="a"/>
    <w:link w:val="20"/>
    <w:qFormat/>
    <w:rsid w:val="00621AA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  <w:style w:type="character" w:styleId="ac">
    <w:name w:val="Strong"/>
    <w:basedOn w:val="a0"/>
    <w:uiPriority w:val="22"/>
    <w:qFormat/>
    <w:rsid w:val="00AD0668"/>
    <w:rPr>
      <w:b/>
      <w:bCs/>
    </w:rPr>
  </w:style>
  <w:style w:type="character" w:customStyle="1" w:styleId="20">
    <w:name w:val="Заголовок 2 Знак"/>
    <w:basedOn w:val="a0"/>
    <w:link w:val="2"/>
    <w:rsid w:val="00621AA8"/>
    <w:rPr>
      <w:rFonts w:ascii="Arial" w:eastAsia="Times New Roman" w:hAnsi="Arial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921DD-3638-40A2-B2EC-51B0B2B26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3543</Words>
  <Characters>20200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Наталья</cp:lastModifiedBy>
  <cp:revision>4</cp:revision>
  <cp:lastPrinted>2019-12-28T07:41:00Z</cp:lastPrinted>
  <dcterms:created xsi:type="dcterms:W3CDTF">2019-12-27T11:01:00Z</dcterms:created>
  <dcterms:modified xsi:type="dcterms:W3CDTF">2019-12-28T07:42:00Z</dcterms:modified>
</cp:coreProperties>
</file>